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D55C" w14:textId="7988FA4F" w:rsidR="000D311C" w:rsidRPr="002C48E6" w:rsidRDefault="00B40E20">
      <w:pPr>
        <w:rPr>
          <w:rFonts w:cstheme="minorHAnsi"/>
          <w:sz w:val="48"/>
          <w:szCs w:val="48"/>
          <w:lang w:val="en-US"/>
        </w:rPr>
      </w:pPr>
      <w:r w:rsidRPr="002C48E6">
        <w:rPr>
          <w:rFonts w:cstheme="minorHAnsi"/>
          <w:sz w:val="48"/>
          <w:szCs w:val="48"/>
          <w:lang w:val="en-US"/>
        </w:rPr>
        <w:t>Card game for 3 to 33 players aged 9 to 90 about astroparticle physics</w:t>
      </w:r>
    </w:p>
    <w:p w14:paraId="6A9E4C01" w14:textId="36FD6D1D" w:rsidR="00B40E20" w:rsidRPr="002C48E6" w:rsidRDefault="00B40E20">
      <w:pPr>
        <w:rPr>
          <w:rFonts w:cstheme="minorHAnsi"/>
          <w:b/>
          <w:bCs/>
          <w:sz w:val="24"/>
          <w:szCs w:val="24"/>
          <w:lang w:val="en-US"/>
        </w:rPr>
      </w:pPr>
      <w:r w:rsidRPr="002C48E6">
        <w:rPr>
          <w:rFonts w:cstheme="minorHAnsi"/>
          <w:b/>
          <w:bCs/>
          <w:sz w:val="24"/>
          <w:szCs w:val="24"/>
          <w:lang w:val="en-US"/>
        </w:rPr>
        <w:t>Introduction</w:t>
      </w:r>
    </w:p>
    <w:p w14:paraId="334FBD4A" w14:textId="2CCDDD75" w:rsidR="00B40E20" w:rsidRPr="002C48E6" w:rsidRDefault="00B40E20">
      <w:pPr>
        <w:rPr>
          <w:rFonts w:cstheme="minorHAnsi"/>
          <w:sz w:val="24"/>
          <w:szCs w:val="24"/>
          <w:lang w:val="en-US"/>
        </w:rPr>
      </w:pPr>
      <w:r w:rsidRPr="002C48E6">
        <w:rPr>
          <w:rFonts w:cstheme="minorHAnsi"/>
          <w:sz w:val="24"/>
          <w:szCs w:val="24"/>
          <w:lang w:val="en-US"/>
        </w:rPr>
        <w:t>Astoparticle physics combines astrophysics, high energy physics and particle physics. In this game you will learn something about the fascinating science</w:t>
      </w:r>
      <w:r w:rsidR="00333C8E" w:rsidRPr="002C48E6">
        <w:rPr>
          <w:rFonts w:cstheme="minorHAnsi"/>
          <w:sz w:val="24"/>
          <w:szCs w:val="24"/>
          <w:lang w:val="en-US"/>
        </w:rPr>
        <w:t>.</w:t>
      </w:r>
    </w:p>
    <w:p w14:paraId="6BB3E97D" w14:textId="7A27444A" w:rsidR="00463C67" w:rsidRPr="002C48E6" w:rsidRDefault="00463C67">
      <w:pPr>
        <w:rPr>
          <w:rFonts w:cstheme="minorHAnsi"/>
          <w:b/>
          <w:bCs/>
          <w:sz w:val="24"/>
          <w:szCs w:val="24"/>
          <w:lang w:val="en-US"/>
        </w:rPr>
      </w:pPr>
      <w:r w:rsidRPr="002C48E6">
        <w:rPr>
          <w:rFonts w:cstheme="minorHAnsi"/>
          <w:b/>
          <w:bCs/>
          <w:sz w:val="24"/>
          <w:szCs w:val="24"/>
          <w:lang w:val="en-US"/>
        </w:rPr>
        <w:t>Preparation</w:t>
      </w:r>
    </w:p>
    <w:p w14:paraId="4F73BB20" w14:textId="220F9E4B" w:rsidR="00463C67" w:rsidRPr="002C48E6" w:rsidRDefault="00463C67">
      <w:pPr>
        <w:rPr>
          <w:rFonts w:cstheme="minorHAnsi"/>
          <w:sz w:val="24"/>
          <w:szCs w:val="24"/>
          <w:lang w:val="en-US"/>
        </w:rPr>
      </w:pPr>
      <w:r w:rsidRPr="002C48E6">
        <w:rPr>
          <w:rFonts w:cstheme="minorHAnsi"/>
          <w:sz w:val="24"/>
          <w:szCs w:val="24"/>
          <w:lang w:val="en-US"/>
        </w:rPr>
        <w:t>Print the pages with the cards, fold it so that a black and a white side make the front and back of one card and cut along the horizontal lines.</w:t>
      </w:r>
    </w:p>
    <w:p w14:paraId="1E78D55A" w14:textId="79A9371A" w:rsidR="00B40E20" w:rsidRPr="002C48E6" w:rsidRDefault="00B40E20">
      <w:pPr>
        <w:rPr>
          <w:rFonts w:cstheme="minorHAnsi"/>
          <w:b/>
          <w:bCs/>
          <w:sz w:val="24"/>
          <w:szCs w:val="24"/>
          <w:lang w:val="en-US"/>
        </w:rPr>
      </w:pPr>
      <w:r w:rsidRPr="002C48E6">
        <w:rPr>
          <w:rFonts w:cstheme="minorHAnsi"/>
          <w:b/>
          <w:bCs/>
          <w:sz w:val="24"/>
          <w:szCs w:val="24"/>
          <w:lang w:val="en-US"/>
        </w:rPr>
        <w:t>Game manual</w:t>
      </w:r>
    </w:p>
    <w:p w14:paraId="60A8527E" w14:textId="57944E00" w:rsidR="00B40E20" w:rsidRPr="002C48E6" w:rsidRDefault="00D6636E" w:rsidP="00B40E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T</w:t>
      </w:r>
      <w:r w:rsidR="00B40E20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he cards are</w:t>
      </w: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 riffled and</w:t>
      </w:r>
      <w:r w:rsidR="00B40E20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 equally distributed among the players</w:t>
      </w: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.</w:t>
      </w:r>
      <w:r w:rsidR="00463C67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 (</w:t>
      </w: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It does not </w:t>
      </w:r>
      <w:r w:rsidR="00463C67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matter whether one player has more cards than the others. If </w:t>
      </w:r>
      <w:r w:rsidR="00B40E20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there are 3</w:t>
      </w: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3</w:t>
      </w:r>
      <w:r w:rsidR="00B40E20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 players, everybody gets one card).</w:t>
      </w:r>
    </w:p>
    <w:p w14:paraId="34719666" w14:textId="77777777" w:rsidR="00B40E20" w:rsidRPr="002C48E6" w:rsidRDefault="00B40E20" w:rsidP="00B40E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On each card is a question on one side.</w:t>
      </w:r>
    </w:p>
    <w:p w14:paraId="04A38CBE" w14:textId="77777777" w:rsidR="00B40E20" w:rsidRPr="002C48E6" w:rsidRDefault="00B40E20" w:rsidP="00B40E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On each card (except for the first) is an anwer to another question on the other side.</w:t>
      </w:r>
    </w:p>
    <w:p w14:paraId="115B05A8" w14:textId="5003FE2E" w:rsidR="00B40E20" w:rsidRPr="002C48E6" w:rsidRDefault="00B40E20" w:rsidP="00B40E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So the first player (the one without the answer) reads her/ his question </w:t>
      </w:r>
      <w:r w:rsidR="00463C67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a</w:t>
      </w: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loud.</w:t>
      </w:r>
    </w:p>
    <w:p w14:paraId="6BF4AD15" w14:textId="1AF409C4" w:rsidR="00B40E20" w:rsidRPr="002C48E6" w:rsidRDefault="00B40E20" w:rsidP="00B40E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The other players turn their cards and look whether they have </w:t>
      </w:r>
      <w:r w:rsidR="00463C67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got </w:t>
      </w: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the answer.</w:t>
      </w:r>
    </w:p>
    <w:p w14:paraId="24A10188" w14:textId="426FA46F" w:rsidR="00B40E20" w:rsidRPr="002C48E6" w:rsidRDefault="00B40E20" w:rsidP="00B40E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The one who has </w:t>
      </w:r>
      <w:r w:rsidR="00463C67"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got </w:t>
      </w:r>
      <w:r w:rsidRPr="002C48E6">
        <w:rPr>
          <w:rFonts w:eastAsia="Times New Roman" w:cstheme="minorHAnsi"/>
          <w:color w:val="000000"/>
          <w:sz w:val="24"/>
          <w:szCs w:val="24"/>
          <w:lang w:val="en-US" w:eastAsia="de-DE"/>
        </w:rPr>
        <w:t>the answer reads the answer. Then she/ he turns the card and reads the new question ...</w:t>
      </w:r>
    </w:p>
    <w:p w14:paraId="7FE43CEA" w14:textId="7201DFC1" w:rsidR="00463C67" w:rsidRPr="002C48E6" w:rsidRDefault="00463C67" w:rsidP="00B40E2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</w:p>
    <w:p w14:paraId="4CF1EDF7" w14:textId="70B5AB57" w:rsidR="00463C67" w:rsidRDefault="00463C67" w:rsidP="00B40E2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  <w:r w:rsidRPr="00463C67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Have fun!</w:t>
      </w:r>
    </w:p>
    <w:p w14:paraId="60C1BB28" w14:textId="77777777" w:rsidR="00CC62A7" w:rsidRDefault="00CC62A7" w:rsidP="00B40E2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</w:p>
    <w:p w14:paraId="0335D084" w14:textId="77777777" w:rsidR="00CC62A7" w:rsidRDefault="00CC62A7" w:rsidP="00B40E2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  <w:bookmarkStart w:id="0" w:name="_GoBack"/>
      <w:bookmarkEnd w:id="0"/>
    </w:p>
    <w:p w14:paraId="047B20A5" w14:textId="02A00D1F" w:rsidR="00333C8E" w:rsidRDefault="00333C8E" w:rsidP="00B40E2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</w:p>
    <w:p w14:paraId="5124140F" w14:textId="70226D53" w:rsidR="00333C8E" w:rsidRDefault="00333C8E">
      <w:pPr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br w:type="page"/>
      </w:r>
    </w:p>
    <w:tbl>
      <w:tblPr>
        <w:tblStyle w:val="Tabellenraster"/>
        <w:tblW w:w="499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638"/>
        <w:gridCol w:w="4639"/>
      </w:tblGrid>
      <w:tr w:rsidR="00333C8E" w:rsidRPr="002C48E6" w14:paraId="289AB344" w14:textId="77777777" w:rsidTr="00333C8E">
        <w:tc>
          <w:tcPr>
            <w:tcW w:w="2500" w:type="pct"/>
            <w:shd w:val="clear" w:color="auto" w:fill="000000" w:themeFill="text1"/>
          </w:tcPr>
          <w:p w14:paraId="45CEA435" w14:textId="77777777" w:rsidR="00333C8E" w:rsidRDefault="00333C8E" w:rsidP="00B40E20">
            <w:pPr>
              <w:rPr>
                <w:sz w:val="40"/>
                <w:szCs w:val="40"/>
                <w:lang w:val="en-US"/>
              </w:rPr>
            </w:pPr>
            <w:r w:rsidRPr="00333C8E">
              <w:rPr>
                <w:sz w:val="40"/>
                <w:szCs w:val="40"/>
                <w:lang w:val="en-US"/>
              </w:rPr>
              <w:lastRenderedPageBreak/>
              <w:t>How did humans get information about our universe in the past?</w:t>
            </w:r>
          </w:p>
          <w:p w14:paraId="6C9EC4BD" w14:textId="77777777" w:rsidR="00D50CC2" w:rsidRDefault="00D50CC2" w:rsidP="00B40E20">
            <w:pPr>
              <w:rPr>
                <w:sz w:val="40"/>
                <w:szCs w:val="40"/>
                <w:lang w:val="en-US"/>
              </w:rPr>
            </w:pPr>
          </w:p>
          <w:p w14:paraId="5400FD54" w14:textId="77777777" w:rsidR="00D50CC2" w:rsidRDefault="00D50CC2" w:rsidP="00B40E20">
            <w:pPr>
              <w:rPr>
                <w:sz w:val="40"/>
                <w:szCs w:val="40"/>
                <w:lang w:val="en-US"/>
              </w:rPr>
            </w:pPr>
          </w:p>
          <w:p w14:paraId="2B6CBF2A" w14:textId="21EE74BB" w:rsidR="00D50CC2" w:rsidRPr="00333C8E" w:rsidRDefault="00D50CC2" w:rsidP="00B40E2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500" w:type="pct"/>
          </w:tcPr>
          <w:p w14:paraId="05EE78BE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</w:tr>
      <w:tr w:rsidR="00333C8E" w:rsidRPr="00333C8E" w14:paraId="09A70378" w14:textId="77777777" w:rsidTr="00333C8E">
        <w:tc>
          <w:tcPr>
            <w:tcW w:w="2500" w:type="pct"/>
            <w:shd w:val="clear" w:color="auto" w:fill="000000" w:themeFill="text1"/>
          </w:tcPr>
          <w:p w14:paraId="4FBC3EB6" w14:textId="2326AF6E" w:rsidR="00333C8E" w:rsidRDefault="002C48E6" w:rsidP="00333C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</w:t>
            </w:r>
            <w:r w:rsidR="00333C8E" w:rsidRPr="00333C8E">
              <w:rPr>
                <w:sz w:val="40"/>
                <w:szCs w:val="40"/>
                <w:lang w:val="en-US"/>
              </w:rPr>
              <w:t xml:space="preserve">hat is the </w:t>
            </w:r>
            <w:r>
              <w:rPr>
                <w:sz w:val="40"/>
                <w:szCs w:val="40"/>
                <w:lang w:val="en-US"/>
              </w:rPr>
              <w:t>dis</w:t>
            </w:r>
            <w:r w:rsidR="00333C8E" w:rsidRPr="00333C8E">
              <w:rPr>
                <w:sz w:val="40"/>
                <w:szCs w:val="40"/>
                <w:lang w:val="en-US"/>
              </w:rPr>
              <w:t>advantage of light here?</w:t>
            </w:r>
          </w:p>
          <w:p w14:paraId="2D7C1EBD" w14:textId="77777777" w:rsidR="00D50CC2" w:rsidRPr="002C48E6" w:rsidRDefault="00D50CC2" w:rsidP="00333C8E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  <w:p w14:paraId="4F64B39D" w14:textId="77777777" w:rsidR="00D50CC2" w:rsidRPr="002C48E6" w:rsidRDefault="00D50CC2" w:rsidP="00333C8E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  <w:p w14:paraId="1E24E761" w14:textId="77777777" w:rsidR="00D50CC2" w:rsidRDefault="00D50CC2" w:rsidP="00333C8E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  <w:p w14:paraId="51DC11EB" w14:textId="0DB40D08" w:rsidR="002C48E6" w:rsidRPr="002C48E6" w:rsidRDefault="002C48E6" w:rsidP="00333C8E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37375636" w14:textId="008CB000" w:rsidR="00333C8E" w:rsidRPr="00333C8E" w:rsidRDefault="00333C8E" w:rsidP="00333C8E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</w:t>
            </w:r>
            <w:r w:rsidRPr="00333C8E">
              <w:rPr>
                <w:sz w:val="40"/>
                <w:szCs w:val="40"/>
                <w:lang w:val="en-US"/>
              </w:rPr>
              <w:t>ight from the stars</w:t>
            </w:r>
          </w:p>
          <w:p w14:paraId="02A83286" w14:textId="77777777" w:rsidR="00333C8E" w:rsidRPr="00333C8E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eastAsia="de-DE"/>
              </w:rPr>
            </w:pPr>
          </w:p>
        </w:tc>
      </w:tr>
      <w:tr w:rsidR="00333C8E" w:rsidRPr="00333C8E" w14:paraId="67E5B181" w14:textId="77777777" w:rsidTr="00333C8E">
        <w:tc>
          <w:tcPr>
            <w:tcW w:w="2500" w:type="pct"/>
            <w:shd w:val="clear" w:color="auto" w:fill="000000" w:themeFill="text1"/>
          </w:tcPr>
          <w:p w14:paraId="1CA129F2" w14:textId="77777777" w:rsidR="00333C8E" w:rsidRDefault="00333C8E" w:rsidP="00B40E20">
            <w:pPr>
              <w:rPr>
                <w:sz w:val="40"/>
                <w:szCs w:val="40"/>
                <w:lang w:val="en-US"/>
              </w:rPr>
            </w:pPr>
            <w:r w:rsidRPr="00333C8E">
              <w:rPr>
                <w:sz w:val="40"/>
                <w:szCs w:val="40"/>
                <w:lang w:val="en-US"/>
              </w:rPr>
              <w:t xml:space="preserve">So particles that penetrate would be </w:t>
            </w:r>
            <w:r>
              <w:rPr>
                <w:sz w:val="40"/>
                <w:szCs w:val="40"/>
                <w:lang w:val="en-US"/>
              </w:rPr>
              <w:t>nice</w:t>
            </w:r>
            <w:r w:rsidRPr="00333C8E">
              <w:rPr>
                <w:sz w:val="40"/>
                <w:szCs w:val="40"/>
                <w:lang w:val="en-US"/>
              </w:rPr>
              <w:t>. What is matter made of?</w:t>
            </w:r>
          </w:p>
          <w:p w14:paraId="63F5C263" w14:textId="77777777" w:rsidR="00D50CC2" w:rsidRDefault="00D50CC2" w:rsidP="00B40E20">
            <w:pPr>
              <w:rPr>
                <w:sz w:val="40"/>
                <w:szCs w:val="40"/>
                <w:lang w:val="en-US"/>
              </w:rPr>
            </w:pPr>
          </w:p>
          <w:p w14:paraId="3F265EAD" w14:textId="77777777" w:rsidR="00EA387D" w:rsidRDefault="00EA387D" w:rsidP="00B40E20">
            <w:pPr>
              <w:rPr>
                <w:sz w:val="40"/>
                <w:szCs w:val="40"/>
                <w:lang w:val="en-US"/>
              </w:rPr>
            </w:pPr>
          </w:p>
          <w:p w14:paraId="673CBC54" w14:textId="662F4992" w:rsidR="00EA387D" w:rsidRPr="00333C8E" w:rsidRDefault="00EA387D" w:rsidP="00B40E2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500" w:type="pct"/>
          </w:tcPr>
          <w:p w14:paraId="46CA6FCB" w14:textId="77777777" w:rsidR="00333C8E" w:rsidRPr="00333C8E" w:rsidRDefault="00333C8E" w:rsidP="00333C8E">
            <w:pPr>
              <w:rPr>
                <w:sz w:val="40"/>
                <w:szCs w:val="40"/>
                <w:lang w:val="en-US"/>
              </w:rPr>
            </w:pPr>
            <w:r w:rsidRPr="00333C8E">
              <w:rPr>
                <w:sz w:val="40"/>
                <w:szCs w:val="40"/>
                <w:lang w:val="en-US"/>
              </w:rPr>
              <w:t xml:space="preserve">it can be absorbed </w:t>
            </w:r>
          </w:p>
          <w:p w14:paraId="2011DA05" w14:textId="77777777" w:rsidR="00333C8E" w:rsidRPr="00333C8E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eastAsia="de-DE"/>
              </w:rPr>
            </w:pPr>
          </w:p>
        </w:tc>
      </w:tr>
      <w:tr w:rsidR="00333C8E" w:rsidRPr="00333C8E" w14:paraId="21341F1E" w14:textId="77777777" w:rsidTr="00333C8E">
        <w:tc>
          <w:tcPr>
            <w:tcW w:w="2500" w:type="pct"/>
            <w:shd w:val="clear" w:color="auto" w:fill="000000" w:themeFill="text1"/>
          </w:tcPr>
          <w:p w14:paraId="43DC9C9B" w14:textId="77777777" w:rsidR="00333C8E" w:rsidRPr="002C48E6" w:rsidRDefault="00333C8E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  <w:r w:rsidRPr="002C48E6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What are atoms made of?</w:t>
            </w:r>
          </w:p>
          <w:p w14:paraId="03D5B1FB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  <w:p w14:paraId="7D663723" w14:textId="3E0AD742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  <w:p w14:paraId="40F0D299" w14:textId="71CC0654" w:rsidR="00EA387D" w:rsidRPr="002C48E6" w:rsidRDefault="00EA387D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  <w:p w14:paraId="3B1BC10C" w14:textId="77777777" w:rsidR="00EA387D" w:rsidRPr="002C48E6" w:rsidRDefault="00EA387D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  <w:p w14:paraId="71D78AD6" w14:textId="23292B13" w:rsidR="00D50CC2" w:rsidRPr="002C48E6" w:rsidRDefault="00D50CC2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74F61FF0" w14:textId="0DF4D1B0" w:rsidR="00333C8E" w:rsidRPr="00333C8E" w:rsidRDefault="00333C8E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 w:rsidRPr="00333C8E">
              <w:rPr>
                <w:rFonts w:eastAsia="Times New Roman" w:cstheme="minorHAnsi"/>
                <w:sz w:val="40"/>
                <w:szCs w:val="40"/>
                <w:lang w:eastAsia="de-DE"/>
              </w:rPr>
              <w:t>atoms</w:t>
            </w:r>
          </w:p>
        </w:tc>
      </w:tr>
      <w:tr w:rsidR="00333C8E" w:rsidRPr="002C48E6" w14:paraId="5800DFA3" w14:textId="77777777" w:rsidTr="00333C8E">
        <w:tc>
          <w:tcPr>
            <w:tcW w:w="2500" w:type="pct"/>
            <w:shd w:val="clear" w:color="auto" w:fill="000000" w:themeFill="text1"/>
          </w:tcPr>
          <w:p w14:paraId="55BAA71A" w14:textId="77777777" w:rsidR="00333C8E" w:rsidRDefault="00D50CC2" w:rsidP="00B40E20">
            <w:pPr>
              <w:rPr>
                <w:sz w:val="40"/>
                <w:szCs w:val="40"/>
                <w:lang w:val="en-US"/>
              </w:rPr>
            </w:pPr>
            <w:r w:rsidRPr="00D50CC2">
              <w:rPr>
                <w:sz w:val="40"/>
                <w:szCs w:val="40"/>
                <w:lang w:val="en-US"/>
              </w:rPr>
              <w:t>Protons and electrons also hit the atmosphere. Where an</w:t>
            </w:r>
            <w:r>
              <w:rPr>
                <w:sz w:val="40"/>
                <w:szCs w:val="40"/>
                <w:lang w:val="en-US"/>
              </w:rPr>
              <w:t>d</w:t>
            </w:r>
            <w:r w:rsidRPr="00D50CC2">
              <w:rPr>
                <w:sz w:val="40"/>
                <w:szCs w:val="40"/>
                <w:lang w:val="en-US"/>
              </w:rPr>
              <w:t xml:space="preserve"> how can everybody observe that?</w:t>
            </w:r>
          </w:p>
          <w:p w14:paraId="25CBFCC0" w14:textId="77777777" w:rsidR="00D50CC2" w:rsidRDefault="00D50CC2" w:rsidP="00B40E20">
            <w:pPr>
              <w:rPr>
                <w:sz w:val="40"/>
                <w:szCs w:val="40"/>
                <w:lang w:val="en-US"/>
              </w:rPr>
            </w:pPr>
          </w:p>
          <w:p w14:paraId="679A8F26" w14:textId="74A98122" w:rsidR="00D50CC2" w:rsidRPr="00D50CC2" w:rsidRDefault="00D50CC2" w:rsidP="00B40E2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500" w:type="pct"/>
          </w:tcPr>
          <w:p w14:paraId="2F72890F" w14:textId="549B5B0A" w:rsidR="00333C8E" w:rsidRPr="002C48E6" w:rsidRDefault="00D50CC2" w:rsidP="00D50CC2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  <w:r w:rsidRPr="00D50CC2">
              <w:rPr>
                <w:sz w:val="40"/>
                <w:szCs w:val="40"/>
                <w:lang w:val="en-US"/>
              </w:rPr>
              <w:t>protons and neutrons in the nucleus, electrons in the atomic shell</w:t>
            </w:r>
          </w:p>
        </w:tc>
      </w:tr>
      <w:tr w:rsidR="00333C8E" w:rsidRPr="00333C8E" w14:paraId="263706B2" w14:textId="77777777" w:rsidTr="00333C8E">
        <w:tc>
          <w:tcPr>
            <w:tcW w:w="2500" w:type="pct"/>
            <w:shd w:val="clear" w:color="auto" w:fill="000000" w:themeFill="text1"/>
          </w:tcPr>
          <w:p w14:paraId="7268CD8C" w14:textId="77777777" w:rsidR="00333C8E" w:rsidRDefault="00D50CC2" w:rsidP="00D50CC2">
            <w:pPr>
              <w:rPr>
                <w:sz w:val="40"/>
                <w:szCs w:val="40"/>
                <w:lang w:val="en-US"/>
              </w:rPr>
            </w:pPr>
            <w:r w:rsidRPr="00D50CC2">
              <w:rPr>
                <w:sz w:val="40"/>
                <w:szCs w:val="40"/>
                <w:lang w:val="en-US"/>
              </w:rPr>
              <w:lastRenderedPageBreak/>
              <w:t>Which characteristic of the earth leads to the fact, that polar lights are not str</w:t>
            </w:r>
            <w:r>
              <w:rPr>
                <w:sz w:val="40"/>
                <w:szCs w:val="40"/>
                <w:lang w:val="en-US"/>
              </w:rPr>
              <w:t>a</w:t>
            </w:r>
            <w:r w:rsidRPr="00D50CC2">
              <w:rPr>
                <w:sz w:val="40"/>
                <w:szCs w:val="40"/>
                <w:lang w:val="en-US"/>
              </w:rPr>
              <w:t>ight lines?</w:t>
            </w:r>
          </w:p>
          <w:p w14:paraId="26B60DDF" w14:textId="77777777" w:rsidR="00D50CC2" w:rsidRDefault="00D50CC2" w:rsidP="00D50CC2">
            <w:pPr>
              <w:rPr>
                <w:color w:val="000000"/>
                <w:sz w:val="40"/>
                <w:szCs w:val="40"/>
                <w:lang w:val="en-US"/>
              </w:rPr>
            </w:pPr>
          </w:p>
          <w:p w14:paraId="34904C3A" w14:textId="39A2697F" w:rsidR="00D50CC2" w:rsidRPr="002C48E6" w:rsidRDefault="00D50CC2" w:rsidP="00D50CC2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1EC92902" w14:textId="18BDBE36" w:rsidR="00333C8E" w:rsidRPr="00D50CC2" w:rsidRDefault="00D50CC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 w:rsidRPr="00D50CC2">
              <w:rPr>
                <w:rFonts w:eastAsia="Times New Roman" w:cstheme="minorHAnsi"/>
                <w:sz w:val="40"/>
                <w:szCs w:val="40"/>
                <w:lang w:eastAsia="de-DE"/>
              </w:rPr>
              <w:t>polar light</w:t>
            </w:r>
          </w:p>
        </w:tc>
      </w:tr>
      <w:tr w:rsidR="00333C8E" w:rsidRPr="002C48E6" w14:paraId="146C6041" w14:textId="77777777" w:rsidTr="00333C8E">
        <w:tc>
          <w:tcPr>
            <w:tcW w:w="2500" w:type="pct"/>
            <w:shd w:val="clear" w:color="auto" w:fill="000000" w:themeFill="text1"/>
          </w:tcPr>
          <w:p w14:paraId="2808B3C1" w14:textId="1EB12B30" w:rsidR="00333C8E" w:rsidRPr="00333C8E" w:rsidRDefault="00D50CC2" w:rsidP="00D50CC2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D50CC2">
              <w:rPr>
                <w:sz w:val="40"/>
                <w:szCs w:val="40"/>
                <w:lang w:val="en-US"/>
              </w:rPr>
              <w:t xml:space="preserve">Therefore one cannot find out, where the protons came from, but one can measure their energy: </w:t>
            </w:r>
            <w:r w:rsidR="009C2F4F">
              <w:rPr>
                <w:sz w:val="40"/>
                <w:szCs w:val="40"/>
                <w:lang w:val="en-US"/>
              </w:rPr>
              <w:t xml:space="preserve">up to </w:t>
            </w:r>
            <w:r w:rsidRPr="00D50CC2">
              <w:rPr>
                <w:sz w:val="40"/>
                <w:szCs w:val="40"/>
                <w:lang w:val="en-US"/>
              </w:rPr>
              <w:t>10</w:t>
            </w:r>
            <w:r w:rsidRPr="00D50CC2">
              <w:rPr>
                <w:sz w:val="40"/>
                <w:szCs w:val="40"/>
                <w:vertAlign w:val="superscript"/>
                <w:lang w:val="en-US"/>
              </w:rPr>
              <w:t>20</w:t>
            </w:r>
            <w:r w:rsidRPr="00D50CC2">
              <w:rPr>
                <w:sz w:val="40"/>
                <w:szCs w:val="40"/>
                <w:lang w:val="en-US"/>
              </w:rPr>
              <w:t xml:space="preserve"> eV</w:t>
            </w:r>
            <w:r>
              <w:rPr>
                <w:sz w:val="40"/>
                <w:szCs w:val="40"/>
                <w:lang w:val="en-US"/>
              </w:rPr>
              <w:t xml:space="preserve">. </w:t>
            </w:r>
            <w:r w:rsidRPr="00D50CC2">
              <w:rPr>
                <w:sz w:val="40"/>
                <w:szCs w:val="40"/>
                <w:lang w:val="en-US"/>
              </w:rPr>
              <w:t>What does the number 10</w:t>
            </w:r>
            <w:r w:rsidRPr="00D50CC2">
              <w:rPr>
                <w:sz w:val="40"/>
                <w:szCs w:val="40"/>
                <w:vertAlign w:val="superscript"/>
                <w:lang w:val="en-US"/>
              </w:rPr>
              <w:t xml:space="preserve">20 </w:t>
            </w:r>
            <w:r w:rsidRPr="00D50CC2">
              <w:rPr>
                <w:sz w:val="40"/>
                <w:szCs w:val="40"/>
                <w:lang w:val="en-US"/>
              </w:rPr>
              <w:t>mean?</w:t>
            </w:r>
          </w:p>
        </w:tc>
        <w:tc>
          <w:tcPr>
            <w:tcW w:w="2500" w:type="pct"/>
          </w:tcPr>
          <w:p w14:paraId="6AE95450" w14:textId="77777777" w:rsidR="00333C8E" w:rsidRPr="002C48E6" w:rsidRDefault="00D50CC2" w:rsidP="00B40E20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  <w:r w:rsidRPr="002C48E6">
              <w:rPr>
                <w:rFonts w:eastAsia="Times New Roman" w:cstheme="minorHAnsi"/>
                <w:sz w:val="40"/>
                <w:szCs w:val="40"/>
                <w:lang w:val="en-US" w:eastAsia="de-DE"/>
              </w:rPr>
              <w:t>the earth` magnetic field deviates charged particles</w:t>
            </w:r>
          </w:p>
          <w:p w14:paraId="06EA76BB" w14:textId="77777777" w:rsidR="00D50CC2" w:rsidRPr="002C48E6" w:rsidRDefault="00D50CC2" w:rsidP="00B40E20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70E4CBD3" w14:textId="145473C8" w:rsidR="00D50CC2" w:rsidRPr="002C48E6" w:rsidRDefault="00D50CC2" w:rsidP="00B40E20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</w:tc>
      </w:tr>
      <w:tr w:rsidR="00333C8E" w:rsidRPr="00333C8E" w14:paraId="5CEF9941" w14:textId="77777777" w:rsidTr="00333C8E">
        <w:tc>
          <w:tcPr>
            <w:tcW w:w="2500" w:type="pct"/>
            <w:shd w:val="clear" w:color="auto" w:fill="000000" w:themeFill="text1"/>
          </w:tcPr>
          <w:p w14:paraId="56535E3D" w14:textId="77777777" w:rsidR="00EA387D" w:rsidRPr="00EA387D" w:rsidRDefault="00EA387D" w:rsidP="00EA387D">
            <w:pPr>
              <w:rPr>
                <w:sz w:val="40"/>
                <w:szCs w:val="40"/>
                <w:lang w:val="en-US"/>
              </w:rPr>
            </w:pPr>
            <w:r w:rsidRPr="00EA387D">
              <w:rPr>
                <w:sz w:val="40"/>
                <w:szCs w:val="40"/>
                <w:lang w:val="en-US"/>
              </w:rPr>
              <w:t>What does the unit eV mean?</w:t>
            </w:r>
          </w:p>
          <w:p w14:paraId="1CB5682B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6E7515CC" w14:textId="77777777" w:rsidR="00333C8E" w:rsidRDefault="00EA387D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>
              <w:rPr>
                <w:rFonts w:eastAsia="Times New Roman" w:cstheme="minorHAnsi"/>
                <w:sz w:val="40"/>
                <w:szCs w:val="40"/>
                <w:lang w:eastAsia="de-DE"/>
              </w:rPr>
              <w:t>a</w:t>
            </w:r>
            <w:r w:rsidRPr="00EA387D">
              <w:rPr>
                <w:rFonts w:eastAsia="Times New Roman" w:cstheme="minorHAnsi"/>
                <w:sz w:val="40"/>
                <w:szCs w:val="40"/>
                <w:lang w:eastAsia="de-DE"/>
              </w:rPr>
              <w:t xml:space="preserve"> 10 </w:t>
            </w:r>
            <w:r>
              <w:rPr>
                <w:rFonts w:eastAsia="Times New Roman" w:cstheme="minorHAnsi"/>
                <w:sz w:val="40"/>
                <w:szCs w:val="40"/>
                <w:lang w:eastAsia="de-DE"/>
              </w:rPr>
              <w:t>with 20 zeros</w:t>
            </w:r>
          </w:p>
          <w:p w14:paraId="4729D442" w14:textId="77777777" w:rsidR="00EA387D" w:rsidRDefault="00EA387D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3F28E87D" w14:textId="77777777" w:rsidR="00EA387D" w:rsidRDefault="00EA387D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05703051" w14:textId="77777777" w:rsidR="00EA387D" w:rsidRDefault="00EA387D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0CD4EE34" w14:textId="77777777" w:rsidR="00EA387D" w:rsidRDefault="00EA387D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766A0931" w14:textId="3BFA4FD2" w:rsidR="00EA387D" w:rsidRPr="00EA387D" w:rsidRDefault="00EA387D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</w:tc>
      </w:tr>
      <w:tr w:rsidR="00333C8E" w:rsidRPr="002C48E6" w14:paraId="16B5D460" w14:textId="77777777" w:rsidTr="00333C8E">
        <w:tc>
          <w:tcPr>
            <w:tcW w:w="2500" w:type="pct"/>
            <w:shd w:val="clear" w:color="auto" w:fill="000000" w:themeFill="text1"/>
          </w:tcPr>
          <w:p w14:paraId="6ED74793" w14:textId="4347182F" w:rsidR="00333C8E" w:rsidRPr="002C48E6" w:rsidRDefault="00EA387D" w:rsidP="00EA387D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  <w:r w:rsidRPr="00EA387D">
              <w:rPr>
                <w:sz w:val="40"/>
                <w:szCs w:val="40"/>
                <w:lang w:val="en-US"/>
              </w:rPr>
              <w:t>The worlds biggest accelerator at CERN reaches very high energies, 7 TeV per particle – is this more or less than 10</w:t>
            </w:r>
            <w:r w:rsidRPr="00EA387D">
              <w:rPr>
                <w:sz w:val="40"/>
                <w:szCs w:val="40"/>
                <w:vertAlign w:val="superscript"/>
                <w:lang w:val="en-US"/>
              </w:rPr>
              <w:t>20</w:t>
            </w:r>
            <w:r w:rsidRPr="00EA387D">
              <w:rPr>
                <w:sz w:val="40"/>
                <w:szCs w:val="40"/>
                <w:lang w:val="en-US"/>
              </w:rPr>
              <w:t xml:space="preserve"> eV?</w:t>
            </w:r>
          </w:p>
        </w:tc>
        <w:tc>
          <w:tcPr>
            <w:tcW w:w="2500" w:type="pct"/>
          </w:tcPr>
          <w:p w14:paraId="64C53381" w14:textId="77777777" w:rsidR="00EA387D" w:rsidRPr="00EA387D" w:rsidRDefault="00EA387D" w:rsidP="00EA387D">
            <w:pPr>
              <w:rPr>
                <w:sz w:val="40"/>
                <w:szCs w:val="40"/>
                <w:lang w:val="en-US"/>
              </w:rPr>
            </w:pPr>
            <w:r w:rsidRPr="00EA387D">
              <w:rPr>
                <w:sz w:val="40"/>
                <w:szCs w:val="40"/>
                <w:lang w:val="en-US"/>
              </w:rPr>
              <w:t>electron volt: that is the kinetic energy an electron gets, when it passes a voltage of 1V</w:t>
            </w:r>
          </w:p>
          <w:p w14:paraId="60F10976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53E1C0FF" w14:textId="53D657BE" w:rsidR="00EA387D" w:rsidRPr="002C48E6" w:rsidRDefault="00EA387D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2C48E6" w14:paraId="0AA7E888" w14:textId="77777777" w:rsidTr="00333C8E">
        <w:tc>
          <w:tcPr>
            <w:tcW w:w="2500" w:type="pct"/>
            <w:shd w:val="clear" w:color="auto" w:fill="000000" w:themeFill="text1"/>
          </w:tcPr>
          <w:p w14:paraId="58A12344" w14:textId="2ED1D155" w:rsidR="00333C8E" w:rsidRPr="005F6DC9" w:rsidRDefault="005F6DC9" w:rsidP="00B40E20">
            <w:pPr>
              <w:rPr>
                <w:rFonts w:eastAsia="Times New Roman" w:cstheme="minorHAnsi"/>
                <w:color w:val="000000"/>
                <w:sz w:val="40"/>
                <w:szCs w:val="40"/>
                <w:lang w:eastAsia="de-DE"/>
              </w:rPr>
            </w:pPr>
            <w:r w:rsidRPr="005F6DC9">
              <w:rPr>
                <w:rFonts w:eastAsia="Times New Roman" w:cstheme="minorHAnsi"/>
                <w:color w:val="FFFFFF" w:themeColor="background1"/>
                <w:sz w:val="40"/>
                <w:szCs w:val="40"/>
                <w:lang w:eastAsia="de-DE"/>
              </w:rPr>
              <w:t>Neutrino in a bar</w:t>
            </w:r>
          </w:p>
        </w:tc>
        <w:tc>
          <w:tcPr>
            <w:tcW w:w="2500" w:type="pct"/>
          </w:tcPr>
          <w:p w14:paraId="1CABF01B" w14:textId="44744EAE" w:rsidR="00EA387D" w:rsidRDefault="00EA387D" w:rsidP="00EA387D">
            <w:pPr>
              <w:rPr>
                <w:sz w:val="40"/>
                <w:szCs w:val="40"/>
                <w:lang w:val="en-US"/>
              </w:rPr>
            </w:pPr>
            <w:r w:rsidRPr="00EA387D">
              <w:rPr>
                <w:sz w:val="40"/>
                <w:szCs w:val="40"/>
                <w:lang w:val="en-US"/>
              </w:rPr>
              <w:t>Terra is 10</w:t>
            </w:r>
            <w:r w:rsidRPr="00EA387D">
              <w:rPr>
                <w:sz w:val="40"/>
                <w:szCs w:val="40"/>
                <w:vertAlign w:val="superscript"/>
                <w:lang w:val="en-US"/>
              </w:rPr>
              <w:t>12</w:t>
            </w:r>
            <w:r w:rsidRPr="00EA387D">
              <w:rPr>
                <w:sz w:val="40"/>
                <w:szCs w:val="40"/>
                <w:lang w:val="en-US"/>
              </w:rPr>
              <w:t>, so it´s more than 10 Million times smaller</w:t>
            </w:r>
          </w:p>
          <w:p w14:paraId="3CFB31AB" w14:textId="0BAD3967" w:rsidR="00EA387D" w:rsidRDefault="00EA387D" w:rsidP="00EA387D">
            <w:pPr>
              <w:rPr>
                <w:sz w:val="40"/>
                <w:szCs w:val="40"/>
                <w:lang w:val="en-US"/>
              </w:rPr>
            </w:pPr>
          </w:p>
          <w:p w14:paraId="0F7FD473" w14:textId="77777777" w:rsidR="00EA387D" w:rsidRPr="00EA387D" w:rsidRDefault="00EA387D" w:rsidP="00EA387D">
            <w:pPr>
              <w:rPr>
                <w:sz w:val="40"/>
                <w:szCs w:val="40"/>
                <w:lang w:val="en-US"/>
              </w:rPr>
            </w:pPr>
          </w:p>
          <w:p w14:paraId="38D2D0FA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333C8E" w14:paraId="24908C32" w14:textId="77777777" w:rsidTr="00333C8E">
        <w:tc>
          <w:tcPr>
            <w:tcW w:w="2500" w:type="pct"/>
            <w:shd w:val="clear" w:color="auto" w:fill="000000" w:themeFill="text1"/>
          </w:tcPr>
          <w:p w14:paraId="4E973081" w14:textId="77777777" w:rsidR="005F6DC9" w:rsidRPr="005F6DC9" w:rsidRDefault="005F6DC9" w:rsidP="005F6DC9">
            <w:pPr>
              <w:rPr>
                <w:sz w:val="40"/>
                <w:szCs w:val="40"/>
                <w:lang w:val="en-US"/>
              </w:rPr>
            </w:pPr>
            <w:r w:rsidRPr="005F6DC9">
              <w:rPr>
                <w:sz w:val="40"/>
                <w:szCs w:val="40"/>
                <w:lang w:val="en-US"/>
              </w:rPr>
              <w:lastRenderedPageBreak/>
              <w:t>What qualifies neutrinos as messengers?</w:t>
            </w:r>
          </w:p>
          <w:p w14:paraId="6690577C" w14:textId="77777777" w:rsidR="00333C8E" w:rsidRPr="002C48E6" w:rsidRDefault="00333C8E" w:rsidP="00B40E20">
            <w:pPr>
              <w:rPr>
                <w:rFonts w:eastAsia="Times New Roman" w:cstheme="minorHAnsi"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353622CF" w14:textId="77777777" w:rsidR="00333C8E" w:rsidRDefault="005F6DC9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 w:rsidRPr="005F6DC9">
              <w:rPr>
                <w:rFonts w:eastAsia="Times New Roman" w:cstheme="minorHAnsi"/>
                <w:sz w:val="40"/>
                <w:szCs w:val="40"/>
                <w:lang w:eastAsia="de-DE"/>
              </w:rPr>
              <w:t>no charge</w:t>
            </w:r>
          </w:p>
          <w:p w14:paraId="19DE245E" w14:textId="77777777" w:rsidR="005F6DC9" w:rsidRDefault="005F6DC9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1BE1BBB6" w14:textId="77777777" w:rsidR="005F6DC9" w:rsidRDefault="005F6DC9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78C4570F" w14:textId="77777777" w:rsidR="005F6DC9" w:rsidRDefault="005F6DC9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616A560D" w14:textId="77777777" w:rsidR="005F6DC9" w:rsidRDefault="005F6DC9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4A792516" w14:textId="1F4CD3E9" w:rsidR="005F6DC9" w:rsidRPr="005F6DC9" w:rsidRDefault="005F6DC9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</w:tc>
      </w:tr>
      <w:tr w:rsidR="00333C8E" w:rsidRPr="002C48E6" w14:paraId="7C1118F7" w14:textId="77777777" w:rsidTr="00333C8E">
        <w:tc>
          <w:tcPr>
            <w:tcW w:w="2500" w:type="pct"/>
            <w:shd w:val="clear" w:color="auto" w:fill="000000" w:themeFill="text1"/>
          </w:tcPr>
          <w:p w14:paraId="16F31520" w14:textId="77777777" w:rsidR="005F6DC9" w:rsidRPr="005F6DC9" w:rsidRDefault="005F6DC9" w:rsidP="005F6DC9">
            <w:pPr>
              <w:rPr>
                <w:sz w:val="40"/>
                <w:szCs w:val="40"/>
                <w:lang w:val="en-US"/>
              </w:rPr>
            </w:pPr>
            <w:r w:rsidRPr="005F6DC9">
              <w:rPr>
                <w:sz w:val="40"/>
                <w:szCs w:val="40"/>
                <w:lang w:val="en-US"/>
              </w:rPr>
              <w:t>What is the difficulty when detecting neutrinos?</w:t>
            </w:r>
          </w:p>
          <w:p w14:paraId="585F0D6A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26FC433B" w14:textId="6A6B76FC" w:rsidR="005F6DC9" w:rsidRDefault="005F6DC9" w:rsidP="005F6DC9">
            <w:pPr>
              <w:rPr>
                <w:sz w:val="40"/>
                <w:szCs w:val="40"/>
                <w:lang w:val="en-US"/>
              </w:rPr>
            </w:pPr>
            <w:r w:rsidRPr="005F6DC9">
              <w:rPr>
                <w:sz w:val="40"/>
                <w:szCs w:val="40"/>
                <w:lang w:val="en-US"/>
              </w:rPr>
              <w:t>they show the direction where they came from</w:t>
            </w:r>
          </w:p>
          <w:p w14:paraId="37C0928A" w14:textId="77777777" w:rsidR="005F6DC9" w:rsidRPr="005F6DC9" w:rsidRDefault="005F6DC9" w:rsidP="005F6DC9">
            <w:pPr>
              <w:rPr>
                <w:sz w:val="40"/>
                <w:szCs w:val="40"/>
                <w:lang w:val="en-US"/>
              </w:rPr>
            </w:pPr>
          </w:p>
          <w:p w14:paraId="4FE854D2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7C279448" w14:textId="77777777" w:rsidR="005F6DC9" w:rsidRPr="002C48E6" w:rsidRDefault="005F6DC9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51927EA3" w14:textId="1F0ACB57" w:rsidR="005F6DC9" w:rsidRPr="002C48E6" w:rsidRDefault="005F6DC9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2C48E6" w14:paraId="0BA81CFD" w14:textId="77777777" w:rsidTr="00333C8E">
        <w:tc>
          <w:tcPr>
            <w:tcW w:w="2500" w:type="pct"/>
            <w:shd w:val="clear" w:color="auto" w:fill="000000" w:themeFill="text1"/>
          </w:tcPr>
          <w:p w14:paraId="5CFA0574" w14:textId="77777777" w:rsidR="005F6DC9" w:rsidRPr="002C48E6" w:rsidRDefault="005F6DC9" w:rsidP="005F6DC9">
            <w:pPr>
              <w:rPr>
                <w:sz w:val="40"/>
                <w:szCs w:val="40"/>
                <w:lang w:val="en-US"/>
              </w:rPr>
            </w:pPr>
            <w:r w:rsidRPr="002C48E6">
              <w:rPr>
                <w:sz w:val="40"/>
                <w:szCs w:val="40"/>
                <w:lang w:val="en-US"/>
              </w:rPr>
              <w:t xml:space="preserve">How can they be measured anyway? </w:t>
            </w:r>
          </w:p>
          <w:p w14:paraId="36F7AF32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65377F8E" w14:textId="0D38025C" w:rsidR="005F6DC9" w:rsidRDefault="005F6DC9" w:rsidP="005F6DC9">
            <w:pPr>
              <w:rPr>
                <w:sz w:val="40"/>
                <w:szCs w:val="40"/>
                <w:lang w:val="en-US"/>
              </w:rPr>
            </w:pPr>
            <w:r w:rsidRPr="005F6DC9">
              <w:rPr>
                <w:sz w:val="40"/>
                <w:szCs w:val="40"/>
                <w:lang w:val="en-US"/>
              </w:rPr>
              <w:t>they interact only weakly and mostly pass through matter</w:t>
            </w:r>
          </w:p>
          <w:p w14:paraId="38BF316E" w14:textId="77777777" w:rsidR="005F6DC9" w:rsidRPr="005F6DC9" w:rsidRDefault="005F6DC9" w:rsidP="005F6DC9">
            <w:pPr>
              <w:rPr>
                <w:sz w:val="40"/>
                <w:szCs w:val="40"/>
                <w:lang w:val="en-US"/>
              </w:rPr>
            </w:pPr>
          </w:p>
          <w:p w14:paraId="11044372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5708E78E" w14:textId="19D810AC" w:rsidR="005F6DC9" w:rsidRPr="002C48E6" w:rsidRDefault="005F6DC9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2C48E6" w14:paraId="0CE2DE8B" w14:textId="77777777" w:rsidTr="00333C8E">
        <w:tc>
          <w:tcPr>
            <w:tcW w:w="2500" w:type="pct"/>
            <w:shd w:val="clear" w:color="auto" w:fill="000000" w:themeFill="text1"/>
          </w:tcPr>
          <w:p w14:paraId="3A725B61" w14:textId="77777777" w:rsidR="00593F93" w:rsidRPr="00593F93" w:rsidRDefault="00593F93" w:rsidP="00593F93">
            <w:pPr>
              <w:rPr>
                <w:sz w:val="40"/>
                <w:szCs w:val="40"/>
                <w:lang w:val="en-US"/>
              </w:rPr>
            </w:pPr>
            <w:r w:rsidRPr="00593F93">
              <w:rPr>
                <w:sz w:val="40"/>
                <w:szCs w:val="40"/>
                <w:lang w:val="en-US"/>
              </w:rPr>
              <w:t>True or false? Neutrinos go into a charged muon, that moves faster than light in water or ice.</w:t>
            </w:r>
          </w:p>
          <w:p w14:paraId="4B6CC6B0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5F694088" w14:textId="5F9F86CE" w:rsidR="005F6DC9" w:rsidRPr="005F6DC9" w:rsidRDefault="005F6DC9" w:rsidP="005F6DC9">
            <w:pPr>
              <w:rPr>
                <w:sz w:val="40"/>
                <w:szCs w:val="40"/>
                <w:lang w:val="en-US"/>
              </w:rPr>
            </w:pPr>
            <w:r w:rsidRPr="005F6DC9">
              <w:rPr>
                <w:sz w:val="40"/>
                <w:szCs w:val="40"/>
                <w:lang w:val="en-US"/>
              </w:rPr>
              <w:t>big detector =&gt; Km3NET in the mediteranean</w:t>
            </w:r>
            <w:r>
              <w:rPr>
                <w:sz w:val="40"/>
                <w:szCs w:val="40"/>
                <w:lang w:val="en-US"/>
              </w:rPr>
              <w:t xml:space="preserve"> sea</w:t>
            </w:r>
            <w:r w:rsidRPr="005F6DC9">
              <w:rPr>
                <w:sz w:val="40"/>
                <w:szCs w:val="40"/>
                <w:lang w:val="en-US"/>
              </w:rPr>
              <w:t xml:space="preserve"> and IceCube in the Antartica</w:t>
            </w:r>
          </w:p>
          <w:p w14:paraId="2B72C251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08CD349B" w14:textId="77777777" w:rsidR="00593F93" w:rsidRDefault="00593F93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270F314B" w14:textId="274C0BF0" w:rsidR="002C48E6" w:rsidRPr="002C48E6" w:rsidRDefault="002C48E6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333C8E" w14:paraId="6ADFB119" w14:textId="77777777" w:rsidTr="00333C8E">
        <w:tc>
          <w:tcPr>
            <w:tcW w:w="2500" w:type="pct"/>
            <w:shd w:val="clear" w:color="auto" w:fill="000000" w:themeFill="text1"/>
          </w:tcPr>
          <w:p w14:paraId="76803B3B" w14:textId="05132049" w:rsidR="00333C8E" w:rsidRPr="00593F93" w:rsidRDefault="00593F93" w:rsidP="00B40E20">
            <w:pPr>
              <w:rPr>
                <w:rFonts w:eastAsia="Times New Roman" w:cstheme="minorHAnsi"/>
                <w:color w:val="000000"/>
                <w:sz w:val="40"/>
                <w:szCs w:val="40"/>
                <w:lang w:eastAsia="de-DE"/>
              </w:rPr>
            </w:pPr>
            <w:r w:rsidRPr="00593F93">
              <w:rPr>
                <w:rFonts w:eastAsia="Times New Roman" w:cstheme="minorHAnsi"/>
                <w:color w:val="FFFFFF" w:themeColor="background1"/>
                <w:sz w:val="40"/>
                <w:szCs w:val="40"/>
                <w:lang w:eastAsia="de-DE"/>
              </w:rPr>
              <w:t>Why?</w:t>
            </w:r>
          </w:p>
        </w:tc>
        <w:tc>
          <w:tcPr>
            <w:tcW w:w="2500" w:type="pct"/>
          </w:tcPr>
          <w:p w14:paraId="03F52D6B" w14:textId="77777777" w:rsidR="00333C8E" w:rsidRDefault="00593F93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 w:rsidRPr="00593F93">
              <w:rPr>
                <w:rFonts w:eastAsia="Times New Roman" w:cstheme="minorHAnsi"/>
                <w:sz w:val="40"/>
                <w:szCs w:val="40"/>
                <w:lang w:eastAsia="de-DE"/>
              </w:rPr>
              <w:t>true</w:t>
            </w:r>
          </w:p>
          <w:p w14:paraId="691D69A6" w14:textId="77777777" w:rsidR="00593F93" w:rsidRDefault="00593F93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2A077D32" w14:textId="77777777" w:rsidR="00593F93" w:rsidRDefault="00593F93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40941612" w14:textId="77777777" w:rsidR="00593F93" w:rsidRDefault="00593F93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303206BD" w14:textId="77777777" w:rsidR="00593F93" w:rsidRDefault="00593F93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306D443D" w14:textId="0A396059" w:rsidR="00593F93" w:rsidRPr="00593F93" w:rsidRDefault="00593F93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</w:tc>
      </w:tr>
      <w:tr w:rsidR="00333C8E" w:rsidRPr="002C48E6" w14:paraId="3E0DB2E9" w14:textId="77777777" w:rsidTr="00333C8E">
        <w:tc>
          <w:tcPr>
            <w:tcW w:w="2500" w:type="pct"/>
            <w:shd w:val="clear" w:color="auto" w:fill="000000" w:themeFill="text1"/>
          </w:tcPr>
          <w:p w14:paraId="2299FD3A" w14:textId="2DF3C39C" w:rsidR="00333C8E" w:rsidRPr="002C48E6" w:rsidRDefault="00593F93" w:rsidP="00593F93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  <w:r w:rsidRPr="00593F93">
              <w:rPr>
                <w:rFonts w:eastAsiaTheme="minorEastAsia"/>
                <w:sz w:val="40"/>
                <w:szCs w:val="40"/>
                <w:lang w:val="en-US"/>
              </w:rPr>
              <w:lastRenderedPageBreak/>
              <w:t xml:space="preserve">The moving muon makes a light cone in water or ice, which can be detected. The tracks show origins of the particles. Where do they </w:t>
            </w:r>
            <w:r>
              <w:rPr>
                <w:rFonts w:eastAsiaTheme="minorEastAsia"/>
                <w:sz w:val="40"/>
                <w:szCs w:val="40"/>
                <w:lang w:val="en-US"/>
              </w:rPr>
              <w:t>originate?</w:t>
            </w:r>
          </w:p>
        </w:tc>
        <w:tc>
          <w:tcPr>
            <w:tcW w:w="2500" w:type="pct"/>
          </w:tcPr>
          <w:p w14:paraId="70F4A9C6" w14:textId="77777777" w:rsidR="00593F93" w:rsidRPr="00593F93" w:rsidRDefault="00593F93" w:rsidP="00593F93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3F93">
              <w:rPr>
                <w:sz w:val="40"/>
                <w:szCs w:val="40"/>
                <w:lang w:val="en-US"/>
              </w:rPr>
              <w:t xml:space="preserve">maximum possible speed is </w:t>
            </w: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8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s</m:t>
                  </m:r>
                </m:den>
              </m:f>
            </m:oMath>
            <w:r w:rsidRPr="00593F93">
              <w:rPr>
                <w:rFonts w:eastAsiaTheme="minorEastAsia"/>
                <w:sz w:val="40"/>
                <w:szCs w:val="40"/>
                <w:lang w:val="en-US"/>
              </w:rPr>
              <w:t xml:space="preserve"> , but this is light in vaccum, whereas light slows down in a medium</w:t>
            </w:r>
          </w:p>
          <w:p w14:paraId="08945857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333C8E" w14:paraId="1E941722" w14:textId="77777777" w:rsidTr="00333C8E">
        <w:tc>
          <w:tcPr>
            <w:tcW w:w="2500" w:type="pct"/>
            <w:shd w:val="clear" w:color="auto" w:fill="000000" w:themeFill="text1"/>
          </w:tcPr>
          <w:p w14:paraId="58DEE9F9" w14:textId="77777777" w:rsidR="00593F93" w:rsidRPr="00593F93" w:rsidRDefault="00593F93" w:rsidP="00593F93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3F93">
              <w:rPr>
                <w:rFonts w:eastAsiaTheme="minorEastAsia"/>
                <w:sz w:val="40"/>
                <w:szCs w:val="40"/>
                <w:lang w:val="en-US"/>
              </w:rPr>
              <w:t>Why are they called active?</w:t>
            </w:r>
          </w:p>
          <w:p w14:paraId="2E955C0D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03E3A6F0" w14:textId="77777777" w:rsidR="00333C8E" w:rsidRPr="00593F93" w:rsidRDefault="00593F93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 w:rsidRPr="00593F93">
              <w:rPr>
                <w:rFonts w:eastAsia="Times New Roman" w:cstheme="minorHAnsi"/>
                <w:sz w:val="40"/>
                <w:szCs w:val="40"/>
                <w:lang w:eastAsia="de-DE"/>
              </w:rPr>
              <w:t>candidates are active galactic nuclei</w:t>
            </w:r>
          </w:p>
          <w:p w14:paraId="30BFA7E2" w14:textId="77777777" w:rsidR="00593F93" w:rsidRDefault="00593F93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eastAsia="de-DE"/>
              </w:rPr>
            </w:pPr>
          </w:p>
          <w:p w14:paraId="48B6A21C" w14:textId="77777777" w:rsidR="00593F93" w:rsidRDefault="00593F93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eastAsia="de-DE"/>
              </w:rPr>
            </w:pPr>
          </w:p>
          <w:p w14:paraId="437BAD76" w14:textId="77777777" w:rsidR="00593F93" w:rsidRDefault="00593F93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eastAsia="de-DE"/>
              </w:rPr>
            </w:pPr>
          </w:p>
          <w:p w14:paraId="32F93C89" w14:textId="2175E916" w:rsidR="00593F93" w:rsidRPr="00333C8E" w:rsidRDefault="00593F93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eastAsia="de-DE"/>
              </w:rPr>
            </w:pPr>
          </w:p>
        </w:tc>
      </w:tr>
      <w:tr w:rsidR="00333C8E" w:rsidRPr="002C48E6" w14:paraId="3CDA02D1" w14:textId="77777777" w:rsidTr="00333C8E">
        <w:tc>
          <w:tcPr>
            <w:tcW w:w="2500" w:type="pct"/>
            <w:shd w:val="clear" w:color="auto" w:fill="000000" w:themeFill="text1"/>
          </w:tcPr>
          <w:p w14:paraId="389DAC5B" w14:textId="77777777" w:rsidR="003C5F8E" w:rsidRPr="003C5F8E" w:rsidRDefault="003C5F8E" w:rsidP="003C5F8E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3C5F8E">
              <w:rPr>
                <w:rFonts w:eastAsiaTheme="minorEastAsia"/>
                <w:sz w:val="40"/>
                <w:szCs w:val="40"/>
                <w:lang w:val="en-US"/>
              </w:rPr>
              <w:t>Pictionary: Black Hole</w:t>
            </w:r>
          </w:p>
          <w:p w14:paraId="32483225" w14:textId="77777777" w:rsidR="00333C8E" w:rsidRPr="003C5F8E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2500" w:type="pct"/>
          </w:tcPr>
          <w:p w14:paraId="6C70C7A5" w14:textId="11D9FFBA" w:rsidR="003C5F8E" w:rsidRPr="003C5F8E" w:rsidRDefault="003C5F8E" w:rsidP="003C5F8E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3C5F8E">
              <w:rPr>
                <w:rFonts w:eastAsiaTheme="minorEastAsia"/>
                <w:sz w:val="40"/>
                <w:szCs w:val="40"/>
                <w:lang w:val="en-US"/>
              </w:rPr>
              <w:t>they send a bright jet of light and particles in the universe</w:t>
            </w:r>
          </w:p>
          <w:p w14:paraId="48FC0ECF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5668EEDE" w14:textId="77777777" w:rsidR="003C5F8E" w:rsidRPr="002C48E6" w:rsidRDefault="003C5F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16B87129" w14:textId="08D10993" w:rsidR="003C5F8E" w:rsidRPr="002C48E6" w:rsidRDefault="003C5F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2C48E6" w14:paraId="53150E24" w14:textId="77777777" w:rsidTr="00333C8E">
        <w:tc>
          <w:tcPr>
            <w:tcW w:w="2500" w:type="pct"/>
            <w:shd w:val="clear" w:color="auto" w:fill="000000" w:themeFill="text1"/>
          </w:tcPr>
          <w:p w14:paraId="4B63562C" w14:textId="77777777" w:rsidR="003C5F8E" w:rsidRPr="003C5F8E" w:rsidRDefault="003C5F8E" w:rsidP="003C5F8E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3C5F8E">
              <w:rPr>
                <w:rFonts w:eastAsiaTheme="minorEastAsia"/>
                <w:sz w:val="40"/>
                <w:szCs w:val="40"/>
                <w:lang w:val="en-US"/>
              </w:rPr>
              <w:t>What is a black hole?</w:t>
            </w:r>
          </w:p>
          <w:p w14:paraId="12AAEC5D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7AA6E4CD" w14:textId="136E405C" w:rsidR="003C5F8E" w:rsidRPr="003C5F8E" w:rsidRDefault="003C5F8E" w:rsidP="003C5F8E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3C5F8E">
              <w:rPr>
                <w:rFonts w:eastAsiaTheme="minorEastAsia"/>
                <w:sz w:val="40"/>
                <w:szCs w:val="40"/>
                <w:lang w:val="en-US"/>
              </w:rPr>
              <w:t>Black Hole – that is in the center</w:t>
            </w:r>
          </w:p>
          <w:p w14:paraId="0FE0140F" w14:textId="77777777" w:rsidR="00333C8E" w:rsidRPr="002C48E6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7AF2EB9C" w14:textId="77777777" w:rsidR="003C5F8E" w:rsidRPr="002C48E6" w:rsidRDefault="003C5F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131C9362" w14:textId="77777777" w:rsidR="003C5F8E" w:rsidRPr="002C48E6" w:rsidRDefault="003C5F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423A567F" w14:textId="5445C17C" w:rsidR="003C5F8E" w:rsidRPr="002C48E6" w:rsidRDefault="003C5F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2C48E6" w14:paraId="78AD9B39" w14:textId="77777777" w:rsidTr="00333C8E">
        <w:tc>
          <w:tcPr>
            <w:tcW w:w="2500" w:type="pct"/>
            <w:shd w:val="clear" w:color="auto" w:fill="000000" w:themeFill="text1"/>
          </w:tcPr>
          <w:p w14:paraId="69CC6A45" w14:textId="281B3001" w:rsidR="00333C8E" w:rsidRPr="002C48E6" w:rsidRDefault="002C48E6" w:rsidP="002C48E6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  <w:r w:rsidRPr="002C48E6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First image of Black Hole captured? </w:t>
            </w:r>
          </w:p>
        </w:tc>
        <w:tc>
          <w:tcPr>
            <w:tcW w:w="2500" w:type="pct"/>
          </w:tcPr>
          <w:p w14:paraId="2C3B09F8" w14:textId="0112FBC1" w:rsidR="003C5F8E" w:rsidRPr="003C5F8E" w:rsidRDefault="002C48E6" w:rsidP="003C5F8E">
            <w:pPr>
              <w:rPr>
                <w:rFonts w:eastAsiaTheme="minorEastAsia"/>
                <w:sz w:val="40"/>
                <w:szCs w:val="40"/>
                <w:lang w:val="en-US"/>
              </w:rPr>
            </w:pPr>
            <w:r>
              <w:rPr>
                <w:rFonts w:eastAsiaTheme="minorEastAsia"/>
                <w:sz w:val="40"/>
                <w:szCs w:val="40"/>
                <w:lang w:val="en-US"/>
              </w:rPr>
              <w:t>a</w:t>
            </w:r>
            <w:r w:rsidR="00A94D48">
              <w:rPr>
                <w:rFonts w:eastAsiaTheme="minorEastAsia"/>
                <w:sz w:val="40"/>
                <w:szCs w:val="40"/>
                <w:lang w:val="en-US"/>
              </w:rPr>
              <w:t xml:space="preserve"> region with very strong gravitation</w:t>
            </w:r>
          </w:p>
          <w:p w14:paraId="5050DD0D" w14:textId="77777777" w:rsidR="00333C8E" w:rsidRDefault="00333C8E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493D0F91" w14:textId="77777777" w:rsidR="002C48E6" w:rsidRDefault="002C48E6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468B1CCB" w14:textId="77777777" w:rsidR="002C48E6" w:rsidRDefault="002C48E6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6215C82F" w14:textId="77777777" w:rsidR="002C48E6" w:rsidRPr="002C48E6" w:rsidRDefault="002C48E6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B563CE" w:rsidRPr="002C48E6" w14:paraId="479C0933" w14:textId="77777777" w:rsidTr="00333C8E">
        <w:tc>
          <w:tcPr>
            <w:tcW w:w="2500" w:type="pct"/>
            <w:shd w:val="clear" w:color="auto" w:fill="000000" w:themeFill="text1"/>
          </w:tcPr>
          <w:p w14:paraId="3D452F8E" w14:textId="2863FB6C" w:rsidR="00B563CE" w:rsidRPr="002C48E6" w:rsidRDefault="00B563CE" w:rsidP="009C2F4F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  <w:r w:rsidRPr="002C48E6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lastRenderedPageBreak/>
              <w:t xml:space="preserve">Black </w:t>
            </w:r>
            <w:r w:rsidR="009C2F4F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H</w:t>
            </w:r>
            <w:r w:rsidRPr="002C48E6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ole is bounded by?</w:t>
            </w:r>
          </w:p>
        </w:tc>
        <w:tc>
          <w:tcPr>
            <w:tcW w:w="2500" w:type="pct"/>
          </w:tcPr>
          <w:p w14:paraId="2E28E5F3" w14:textId="77777777" w:rsidR="00B563CE" w:rsidRDefault="00B563CE" w:rsidP="00B40E20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  <w:r w:rsidRPr="002C48E6">
              <w:rPr>
                <w:rFonts w:eastAsia="Times New Roman" w:cstheme="minorHAnsi"/>
                <w:sz w:val="40"/>
                <w:szCs w:val="40"/>
                <w:lang w:val="en-US" w:eastAsia="de-DE"/>
              </w:rPr>
              <w:t>10th April 2019 using Event Horizon Telescope in the center of M87 galaxy</w:t>
            </w:r>
          </w:p>
          <w:p w14:paraId="720A629B" w14:textId="77777777" w:rsidR="00F91322" w:rsidRDefault="00F91322" w:rsidP="00B40E20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1375D184" w14:textId="77777777" w:rsidR="00F91322" w:rsidRDefault="00F91322" w:rsidP="00B40E20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223E35A0" w14:textId="14ECB86C" w:rsidR="00F91322" w:rsidRPr="002C48E6" w:rsidRDefault="00F91322" w:rsidP="00B40E20">
            <w:pPr>
              <w:rPr>
                <w:rFonts w:eastAsia="Times New Roman" w:cstheme="minorHAnsi"/>
                <w:color w:val="000000" w:themeColor="text1"/>
                <w:sz w:val="40"/>
                <w:szCs w:val="40"/>
                <w:lang w:val="en-US" w:eastAsia="de-DE"/>
              </w:rPr>
            </w:pPr>
          </w:p>
        </w:tc>
      </w:tr>
      <w:tr w:rsidR="00B563CE" w:rsidRPr="00F91322" w14:paraId="1A974DF5" w14:textId="77777777" w:rsidTr="00333C8E">
        <w:tc>
          <w:tcPr>
            <w:tcW w:w="2500" w:type="pct"/>
            <w:shd w:val="clear" w:color="auto" w:fill="000000" w:themeFill="text1"/>
          </w:tcPr>
          <w:p w14:paraId="79AFAF56" w14:textId="7AE7727C" w:rsidR="00B563CE" w:rsidRPr="002C48E6" w:rsidRDefault="00F91322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What is Gravitational Collapse?</w:t>
            </w:r>
          </w:p>
        </w:tc>
        <w:tc>
          <w:tcPr>
            <w:tcW w:w="2500" w:type="pct"/>
          </w:tcPr>
          <w:p w14:paraId="1035B85A" w14:textId="77777777" w:rsidR="00B563CE" w:rsidRDefault="00F91322" w:rsidP="00F91322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>a</w:t>
            </w:r>
            <w:r w:rsidR="00B563CE" w:rsidRPr="00F91322">
              <w:rPr>
                <w:rFonts w:eastAsia="Times New Roman" w:cstheme="minorHAnsi"/>
                <w:sz w:val="40"/>
                <w:szCs w:val="40"/>
                <w:lang w:val="en-US" w:eastAsia="de-DE"/>
              </w:rPr>
              <w:t xml:space="preserve">n event </w:t>
            </w: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>h</w:t>
            </w:r>
            <w:r w:rsidR="00B563CE" w:rsidRPr="00F91322">
              <w:rPr>
                <w:rFonts w:eastAsia="Times New Roman" w:cstheme="minorHAnsi"/>
                <w:sz w:val="40"/>
                <w:szCs w:val="40"/>
                <w:lang w:val="en-US" w:eastAsia="de-DE"/>
              </w:rPr>
              <w:t>orizon</w:t>
            </w:r>
            <w:r w:rsidRPr="00F91322">
              <w:rPr>
                <w:rFonts w:eastAsia="Times New Roman" w:cstheme="minorHAnsi"/>
                <w:sz w:val="40"/>
                <w:szCs w:val="40"/>
                <w:lang w:val="en-US" w:eastAsia="de-DE"/>
              </w:rPr>
              <w:t>, beyond that no light can escape the region because of gravity</w:t>
            </w:r>
          </w:p>
          <w:p w14:paraId="77EDFF54" w14:textId="77777777" w:rsidR="00F91322" w:rsidRDefault="00F91322" w:rsidP="00F91322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63E67159" w14:textId="706C0D16" w:rsidR="00F91322" w:rsidRPr="00F91322" w:rsidRDefault="00F91322" w:rsidP="00F91322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</w:tc>
      </w:tr>
      <w:tr w:rsidR="00A747F2" w:rsidRPr="00333C8E" w14:paraId="23EF0542" w14:textId="77777777" w:rsidTr="00333C8E">
        <w:tc>
          <w:tcPr>
            <w:tcW w:w="2500" w:type="pct"/>
            <w:shd w:val="clear" w:color="auto" w:fill="000000" w:themeFill="text1"/>
          </w:tcPr>
          <w:p w14:paraId="006920EC" w14:textId="35A33531" w:rsidR="00A747F2" w:rsidRDefault="00A747F2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  <w:r w:rsidRPr="002C48E6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What is the possible end state of </w:t>
            </w:r>
            <w:r w:rsidR="00F91322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a</w:t>
            </w:r>
            <w:r w:rsidRPr="002C48E6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 massive star?</w:t>
            </w:r>
          </w:p>
          <w:p w14:paraId="5C20A452" w14:textId="77777777" w:rsidR="00F91322" w:rsidRDefault="00F91322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</w:p>
          <w:p w14:paraId="6B4CCC88" w14:textId="77777777" w:rsidR="00F91322" w:rsidRDefault="00F91322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</w:p>
          <w:p w14:paraId="7C4F7776" w14:textId="77777777" w:rsidR="00F91322" w:rsidRDefault="00F91322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</w:p>
          <w:p w14:paraId="512A60FC" w14:textId="121651F4" w:rsidR="00F91322" w:rsidRPr="002C48E6" w:rsidRDefault="00F91322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61D783FA" w14:textId="61FBB403" w:rsidR="00A747F2" w:rsidRDefault="00F9132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>
              <w:rPr>
                <w:rFonts w:eastAsia="Times New Roman" w:cstheme="minorHAnsi"/>
                <w:sz w:val="40"/>
                <w:szCs w:val="40"/>
                <w:lang w:eastAsia="de-DE"/>
              </w:rPr>
              <w:t>death of a star</w:t>
            </w:r>
          </w:p>
        </w:tc>
      </w:tr>
      <w:tr w:rsidR="00333C8E" w:rsidRPr="00333C8E" w14:paraId="75EC67A3" w14:textId="77777777" w:rsidTr="00333C8E">
        <w:tc>
          <w:tcPr>
            <w:tcW w:w="2500" w:type="pct"/>
            <w:shd w:val="clear" w:color="auto" w:fill="000000" w:themeFill="text1"/>
          </w:tcPr>
          <w:p w14:paraId="51ADC58B" w14:textId="77777777" w:rsidR="00333C8E" w:rsidRDefault="002F7DF0" w:rsidP="002F7DF0">
            <w:pPr>
              <w:rPr>
                <w:rFonts w:eastAsia="Times New Roman" w:cstheme="minorHAnsi"/>
                <w:bCs/>
                <w:color w:val="FFFFFF" w:themeColor="background1"/>
                <w:sz w:val="40"/>
                <w:szCs w:val="40"/>
                <w:lang w:val="en-US" w:eastAsia="de-DE"/>
              </w:rPr>
            </w:pPr>
            <w:r w:rsidRPr="002F7DF0">
              <w:rPr>
                <w:rFonts w:eastAsia="Times New Roman" w:cstheme="minorHAnsi"/>
                <w:bCs/>
                <w:color w:val="FFFFFF" w:themeColor="background1"/>
                <w:sz w:val="40"/>
                <w:szCs w:val="40"/>
                <w:lang w:val="en-US" w:eastAsia="de-DE"/>
              </w:rPr>
              <w:t>A light-year is the distance light travels in one Earth year. What is the equivalent distance of 1 light-year in km?</w:t>
            </w:r>
          </w:p>
          <w:p w14:paraId="613082C8" w14:textId="205E0335" w:rsidR="002F7DF0" w:rsidRPr="002F7DF0" w:rsidRDefault="002F7DF0" w:rsidP="002F7DF0">
            <w:pPr>
              <w:rPr>
                <w:rFonts w:eastAsia="Times New Roman" w:cstheme="minorHAnsi"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10D34D46" w14:textId="605DB1AB" w:rsidR="00333C8E" w:rsidRDefault="00F9132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  <w:r>
              <w:rPr>
                <w:rFonts w:eastAsia="Times New Roman" w:cstheme="minorHAnsi"/>
                <w:sz w:val="40"/>
                <w:szCs w:val="40"/>
                <w:lang w:eastAsia="de-DE"/>
              </w:rPr>
              <w:t>Ne</w:t>
            </w:r>
            <w:r w:rsidR="00A747F2">
              <w:rPr>
                <w:rFonts w:eastAsia="Times New Roman" w:cstheme="minorHAnsi"/>
                <w:sz w:val="40"/>
                <w:szCs w:val="40"/>
                <w:lang w:eastAsia="de-DE"/>
              </w:rPr>
              <w:t xml:space="preserve">utron </w:t>
            </w:r>
            <w:r>
              <w:rPr>
                <w:rFonts w:eastAsia="Times New Roman" w:cstheme="minorHAnsi"/>
                <w:sz w:val="40"/>
                <w:szCs w:val="40"/>
                <w:lang w:eastAsia="de-DE"/>
              </w:rPr>
              <w:t>S</w:t>
            </w:r>
            <w:r w:rsidR="00A747F2">
              <w:rPr>
                <w:rFonts w:eastAsia="Times New Roman" w:cstheme="minorHAnsi"/>
                <w:sz w:val="40"/>
                <w:szCs w:val="40"/>
                <w:lang w:eastAsia="de-DE"/>
              </w:rPr>
              <w:t>tar</w:t>
            </w:r>
          </w:p>
          <w:p w14:paraId="154828C9" w14:textId="77777777" w:rsidR="00F91322" w:rsidRDefault="00F9132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0C515CE5" w14:textId="77777777" w:rsidR="00F91322" w:rsidRDefault="00F9132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286587AC" w14:textId="77777777" w:rsidR="00F91322" w:rsidRDefault="00F9132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5A129A17" w14:textId="77777777" w:rsidR="00F91322" w:rsidRDefault="00F9132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  <w:p w14:paraId="1D16273F" w14:textId="0FA6E607" w:rsidR="00F91322" w:rsidRPr="00E70011" w:rsidRDefault="00F91322" w:rsidP="00B40E20">
            <w:pPr>
              <w:rPr>
                <w:rFonts w:eastAsia="Times New Roman" w:cstheme="minorHAnsi"/>
                <w:sz w:val="40"/>
                <w:szCs w:val="40"/>
                <w:lang w:eastAsia="de-DE"/>
              </w:rPr>
            </w:pPr>
          </w:p>
        </w:tc>
      </w:tr>
      <w:tr w:rsidR="00333C8E" w:rsidRPr="002C48E6" w14:paraId="340DB1DB" w14:textId="77777777" w:rsidTr="00333C8E">
        <w:tc>
          <w:tcPr>
            <w:tcW w:w="2500" w:type="pct"/>
            <w:shd w:val="clear" w:color="auto" w:fill="000000" w:themeFill="text1"/>
          </w:tcPr>
          <w:p w14:paraId="0950CA8F" w14:textId="3612676D" w:rsidR="00333C8E" w:rsidRPr="005F3C31" w:rsidRDefault="005F3C31" w:rsidP="005F3C31">
            <w:pPr>
              <w:rPr>
                <w:rFonts w:eastAsia="Times New Roman" w:cstheme="minorHAnsi"/>
                <w:color w:val="000000"/>
                <w:sz w:val="40"/>
                <w:szCs w:val="40"/>
                <w:lang w:val="en-US" w:eastAsia="de-DE"/>
              </w:rPr>
            </w:pPr>
            <w:r w:rsidRPr="005F3C31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1</w:t>
            </w: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 </w:t>
            </w:r>
            <w:r w:rsidRPr="005F3C31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Parsec is a length: </w:t>
            </w: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W</w:t>
            </w: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hen the </w:t>
            </w:r>
            <w:r w:rsidRPr="005F3C31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apparent shift of a star </w:t>
            </w: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during half a year </w:t>
            </w:r>
            <w:r w:rsidRPr="005F3C31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in relation to active galactic nuclei </w:t>
            </w: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is one arcsecond – how far away is the star?</w:t>
            </w:r>
          </w:p>
        </w:tc>
        <w:tc>
          <w:tcPr>
            <w:tcW w:w="2500" w:type="pct"/>
          </w:tcPr>
          <w:p w14:paraId="51A98A61" w14:textId="77777777" w:rsidR="00333C8E" w:rsidRDefault="002F7DF0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  <w:r w:rsidRPr="002F7DF0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9.46×10</w:t>
            </w:r>
            <w:r w:rsidRPr="002F7DF0">
              <w:rPr>
                <w:rFonts w:eastAsia="Times New Roman" w:cstheme="minorHAnsi"/>
                <w:bCs/>
                <w:sz w:val="40"/>
                <w:szCs w:val="40"/>
                <w:vertAlign w:val="superscript"/>
                <w:lang w:val="en-US" w:eastAsia="de-DE"/>
              </w:rPr>
              <w:t>12</w:t>
            </w:r>
            <w:r w:rsidRPr="002F7DF0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 xml:space="preserve"> km</w:t>
            </w:r>
          </w:p>
          <w:p w14:paraId="702E9E40" w14:textId="77777777" w:rsidR="00970F8D" w:rsidRDefault="00970F8D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4779F67C" w14:textId="77777777" w:rsidR="00970F8D" w:rsidRDefault="00970F8D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2CF1C8FE" w14:textId="77777777" w:rsidR="00970F8D" w:rsidRDefault="00970F8D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52B878DC" w14:textId="77777777" w:rsidR="00970F8D" w:rsidRDefault="00970F8D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7B778A9D" w14:textId="76E104B4" w:rsidR="00970F8D" w:rsidRPr="002F7DF0" w:rsidRDefault="00970F8D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5F3C31" w14:paraId="37C50CE4" w14:textId="77777777" w:rsidTr="00333C8E">
        <w:tc>
          <w:tcPr>
            <w:tcW w:w="2500" w:type="pct"/>
            <w:shd w:val="clear" w:color="auto" w:fill="000000" w:themeFill="text1"/>
          </w:tcPr>
          <w:p w14:paraId="0C6CEC1D" w14:textId="5F943306" w:rsidR="005F3C31" w:rsidRPr="005F3C31" w:rsidRDefault="00EC3DD1" w:rsidP="005F3C31">
            <w:pPr>
              <w:rPr>
                <w:rFonts w:eastAsia="Times New Roman" w:cstheme="minorHAnsi"/>
                <w:color w:val="000000"/>
                <w:sz w:val="40"/>
                <w:szCs w:val="40"/>
                <w:lang w:val="en-US" w:eastAsia="de-DE"/>
              </w:rPr>
            </w:pPr>
            <w:r w:rsidRPr="00EC3DD1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lastRenderedPageBreak/>
              <w:t>Pantomime: Big Bang</w:t>
            </w:r>
          </w:p>
        </w:tc>
        <w:tc>
          <w:tcPr>
            <w:tcW w:w="2500" w:type="pct"/>
          </w:tcPr>
          <w:p w14:paraId="7B16A453" w14:textId="77777777" w:rsidR="00333C8E" w:rsidRDefault="005F3C3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  <w:r w:rsidRPr="005F3C31">
              <w:rPr>
                <w:rFonts w:eastAsia="Times New Roman" w:cstheme="minorHAnsi"/>
                <w:sz w:val="40"/>
                <w:szCs w:val="40"/>
                <w:lang w:val="en-US" w:eastAsia="de-DE"/>
              </w:rPr>
              <w:t>3.2</w:t>
            </w: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>6</w:t>
            </w:r>
            <w:r w:rsidRPr="005F3C31">
              <w:rPr>
                <w:rFonts w:eastAsia="Times New Roman" w:cstheme="minorHAnsi"/>
                <w:sz w:val="40"/>
                <w:szCs w:val="40"/>
                <w:lang w:val="en-US" w:eastAsia="de-DE"/>
              </w:rPr>
              <w:t xml:space="preserve"> </w:t>
            </w: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>light years</w:t>
            </w:r>
            <w:r w:rsidRPr="005F3C31">
              <w:rPr>
                <w:rFonts w:eastAsia="Times New Roman" w:cstheme="minorHAnsi"/>
                <w:sz w:val="40"/>
                <w:szCs w:val="40"/>
                <w:lang w:val="en-US" w:eastAsia="de-DE"/>
              </w:rPr>
              <w:t xml:space="preserve"> </w:t>
            </w:r>
          </w:p>
          <w:p w14:paraId="2EAAFB4A" w14:textId="77777777" w:rsidR="005F3C31" w:rsidRDefault="005F3C3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70771887" w14:textId="77777777" w:rsidR="005F3C31" w:rsidRDefault="005F3C3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23F4DA4C" w14:textId="77777777" w:rsidR="005F3C31" w:rsidRDefault="005F3C3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036754C7" w14:textId="77777777" w:rsidR="005F3C31" w:rsidRDefault="005F3C3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49AAC7F0" w14:textId="7B23CE07" w:rsidR="005F3C31" w:rsidRPr="005F3C31" w:rsidRDefault="005F3C3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</w:tc>
      </w:tr>
      <w:tr w:rsidR="00333C8E" w:rsidRPr="005F3C31" w14:paraId="3E79F6C7" w14:textId="77777777" w:rsidTr="00333C8E">
        <w:tc>
          <w:tcPr>
            <w:tcW w:w="2500" w:type="pct"/>
            <w:shd w:val="clear" w:color="auto" w:fill="000000" w:themeFill="text1"/>
          </w:tcPr>
          <w:p w14:paraId="1BDCC828" w14:textId="77777777" w:rsidR="00333C8E" w:rsidRDefault="00EC3DD1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How do we know our universe expands?</w:t>
            </w:r>
          </w:p>
          <w:p w14:paraId="7FF7731B" w14:textId="77777777" w:rsidR="00EC3DD1" w:rsidRDefault="00EC3DD1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</w:p>
          <w:p w14:paraId="5307C513" w14:textId="77777777" w:rsidR="00EC3DD1" w:rsidRDefault="00EC3DD1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</w:p>
          <w:p w14:paraId="6C2043E4" w14:textId="77777777" w:rsidR="00EC3DD1" w:rsidRDefault="00EC3DD1" w:rsidP="00B40E20">
            <w:pP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</w:pPr>
          </w:p>
          <w:p w14:paraId="1D8C6457" w14:textId="66B0604F" w:rsidR="00EC3DD1" w:rsidRPr="00EC3DD1" w:rsidRDefault="00EC3DD1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1627615E" w14:textId="77777777" w:rsidR="00333C8E" w:rsidRDefault="00EC3DD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>Big Bang – the assumed beginning of the universe</w:t>
            </w:r>
          </w:p>
          <w:p w14:paraId="4499F5A9" w14:textId="77777777" w:rsidR="00EC3DD1" w:rsidRDefault="00EC3DD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61721D26" w14:textId="77777777" w:rsidR="00EC3DD1" w:rsidRDefault="00EC3DD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71D522F4" w14:textId="77777777" w:rsidR="00EC3DD1" w:rsidRDefault="00EC3DD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2DF22B75" w14:textId="244214DE" w:rsidR="00EC3DD1" w:rsidRPr="005F3C31" w:rsidRDefault="00EC3DD1" w:rsidP="005F3C31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</w:tc>
      </w:tr>
      <w:tr w:rsidR="00333C8E" w:rsidRPr="005F3C31" w14:paraId="4A1BD5BB" w14:textId="77777777" w:rsidTr="00333C8E">
        <w:tc>
          <w:tcPr>
            <w:tcW w:w="2500" w:type="pct"/>
            <w:shd w:val="clear" w:color="auto" w:fill="000000" w:themeFill="text1"/>
          </w:tcPr>
          <w:p w14:paraId="67FD10E0" w14:textId="15EEBD8E" w:rsidR="00333C8E" w:rsidRPr="00EC3DD1" w:rsidRDefault="00EC3DD1" w:rsidP="00B40E20">
            <w:pPr>
              <w:rPr>
                <w:rFonts w:eastAsia="Times New Roman" w:cstheme="minorHAnsi"/>
                <w:bCs/>
                <w:color w:val="000000"/>
                <w:sz w:val="40"/>
                <w:szCs w:val="40"/>
                <w:lang w:val="en-US" w:eastAsia="de-DE"/>
              </w:rPr>
            </w:pPr>
            <w:r w:rsidRPr="00EC3DD1">
              <w:rPr>
                <w:rFonts w:eastAsia="Times New Roman" w:cstheme="minorHAnsi"/>
                <w:bCs/>
                <w:color w:val="FFFFFF" w:themeColor="background1"/>
                <w:sz w:val="40"/>
                <w:szCs w:val="40"/>
                <w:lang w:val="en-US" w:eastAsia="de-DE"/>
              </w:rPr>
              <w:t xml:space="preserve">What </w:t>
            </w:r>
            <w:r>
              <w:rPr>
                <w:rFonts w:eastAsia="Times New Roman" w:cstheme="minorHAnsi"/>
                <w:bCs/>
                <w:color w:val="FFFFFF" w:themeColor="background1"/>
                <w:sz w:val="40"/>
                <w:szCs w:val="40"/>
                <w:lang w:val="en-US" w:eastAsia="de-DE"/>
              </w:rPr>
              <w:t>might gravitational waves teach us about the universe?</w:t>
            </w:r>
          </w:p>
        </w:tc>
        <w:tc>
          <w:tcPr>
            <w:tcW w:w="2500" w:type="pct"/>
          </w:tcPr>
          <w:p w14:paraId="727D4062" w14:textId="57D386D8" w:rsidR="00333C8E" w:rsidRPr="00EC3DD1" w:rsidRDefault="00EC3DD1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t</w:t>
            </w:r>
            <w:r w:rsidRPr="00EC3DD1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 xml:space="preserve">here </w:t>
            </w:r>
            <w: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is background radiation of low temperature 2.7 K left: from the high temperature the universe cooled down due to expansion</w:t>
            </w:r>
          </w:p>
        </w:tc>
      </w:tr>
      <w:tr w:rsidR="00333C8E" w:rsidRPr="005F3C31" w14:paraId="5D653DF3" w14:textId="77777777" w:rsidTr="00333C8E">
        <w:tc>
          <w:tcPr>
            <w:tcW w:w="2500" w:type="pct"/>
            <w:shd w:val="clear" w:color="auto" w:fill="000000" w:themeFill="text1"/>
          </w:tcPr>
          <w:p w14:paraId="28E33097" w14:textId="0A50A113" w:rsidR="00333C8E" w:rsidRPr="00140272" w:rsidRDefault="00140272" w:rsidP="00B40E20">
            <w:pPr>
              <w:rPr>
                <w:rFonts w:eastAsia="Times New Roman" w:cstheme="minorHAnsi"/>
                <w:bCs/>
                <w:color w:val="000000"/>
                <w:sz w:val="40"/>
                <w:szCs w:val="40"/>
                <w:lang w:val="en-US" w:eastAsia="de-DE"/>
              </w:rPr>
            </w:pPr>
            <w:r w:rsidRPr="00140272">
              <w:rPr>
                <w:rFonts w:eastAsia="Times New Roman" w:cstheme="minorHAnsi"/>
                <w:bCs/>
                <w:color w:val="FFFFFF" w:themeColor="background1"/>
                <w:sz w:val="40"/>
                <w:szCs w:val="40"/>
                <w:lang w:val="en-US" w:eastAsia="de-DE"/>
              </w:rPr>
              <w:t>Why are gravitational waves so hard to detect?</w:t>
            </w:r>
          </w:p>
        </w:tc>
        <w:tc>
          <w:tcPr>
            <w:tcW w:w="2500" w:type="pct"/>
          </w:tcPr>
          <w:p w14:paraId="265017FE" w14:textId="77777777" w:rsidR="00333C8E" w:rsidRDefault="00EC3DD1" w:rsidP="00EC3DD1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t</w:t>
            </w:r>
            <w:r w:rsidRPr="00EC3DD1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 xml:space="preserve">hey </w:t>
            </w:r>
            <w: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could soon give us a measure of the expansion of the universe</w:t>
            </w:r>
          </w:p>
          <w:p w14:paraId="69B54423" w14:textId="77777777" w:rsidR="00EC3DD1" w:rsidRDefault="00EC3DD1" w:rsidP="00EC3DD1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6A03DCE3" w14:textId="77777777" w:rsidR="00EC3DD1" w:rsidRDefault="00EC3DD1" w:rsidP="00EC3DD1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2ECBD98A" w14:textId="49037FF1" w:rsidR="00EC3DD1" w:rsidRPr="00EC3DD1" w:rsidRDefault="00EC3DD1" w:rsidP="00EC3DD1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5F3C31" w14:paraId="519BE084" w14:textId="77777777" w:rsidTr="00333C8E">
        <w:tc>
          <w:tcPr>
            <w:tcW w:w="2500" w:type="pct"/>
            <w:shd w:val="clear" w:color="auto" w:fill="000000" w:themeFill="text1"/>
          </w:tcPr>
          <w:p w14:paraId="100683AC" w14:textId="38F6D2FE" w:rsidR="00333C8E" w:rsidRPr="005F3C31" w:rsidRDefault="00140272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  <w:r w:rsidRPr="005F3C31"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>What is Dark Energy?</w:t>
            </w:r>
            <w:r>
              <w:rPr>
                <w:rFonts w:eastAsia="Times New Roman" w:cstheme="minorHAnsi"/>
                <w:color w:val="FFFFFF" w:themeColor="background1"/>
                <w:sz w:val="40"/>
                <w:szCs w:val="40"/>
                <w:lang w:val="en-US" w:eastAsia="de-DE"/>
              </w:rPr>
              <w:t xml:space="preserve"> Why do we know it exists?</w:t>
            </w:r>
          </w:p>
        </w:tc>
        <w:tc>
          <w:tcPr>
            <w:tcW w:w="2500" w:type="pct"/>
          </w:tcPr>
          <w:p w14:paraId="38BB9626" w14:textId="77777777" w:rsidR="00333C8E" w:rsidRDefault="00140272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  <w:r w:rsidRPr="00140272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they only stretch spacetime a tiny amount</w:t>
            </w:r>
          </w:p>
          <w:p w14:paraId="0F7BEF46" w14:textId="77777777" w:rsidR="00140272" w:rsidRDefault="00140272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2096FE23" w14:textId="77777777" w:rsidR="00140272" w:rsidRDefault="00140272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5BA056E9" w14:textId="77777777" w:rsidR="00140272" w:rsidRDefault="00140272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64F622A4" w14:textId="7E69B7C2" w:rsidR="00140272" w:rsidRPr="00140272" w:rsidRDefault="00140272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5F3C31" w14:paraId="5411AC9E" w14:textId="77777777" w:rsidTr="00333C8E">
        <w:tc>
          <w:tcPr>
            <w:tcW w:w="2500" w:type="pct"/>
            <w:shd w:val="clear" w:color="auto" w:fill="000000" w:themeFill="text1"/>
          </w:tcPr>
          <w:p w14:paraId="64011A38" w14:textId="33CE4961" w:rsidR="00333C8E" w:rsidRPr="00140272" w:rsidRDefault="00140272" w:rsidP="00B40E20">
            <w:pPr>
              <w:rPr>
                <w:rFonts w:eastAsia="Times New Roman" w:cstheme="minorHAnsi"/>
                <w:bCs/>
                <w:color w:val="000000"/>
                <w:sz w:val="40"/>
                <w:szCs w:val="40"/>
                <w:lang w:val="en-US" w:eastAsia="de-DE"/>
              </w:rPr>
            </w:pPr>
            <w:r w:rsidRPr="00140272">
              <w:rPr>
                <w:rFonts w:eastAsia="Times New Roman" w:cstheme="minorHAnsi"/>
                <w:bCs/>
                <w:color w:val="FFFFFF" w:themeColor="background1"/>
                <w:sz w:val="40"/>
                <w:szCs w:val="40"/>
                <w:lang w:val="en-US" w:eastAsia="de-DE"/>
              </w:rPr>
              <w:lastRenderedPageBreak/>
              <w:t>What is Dark Matter? Why do we know it exists?</w:t>
            </w:r>
          </w:p>
        </w:tc>
        <w:tc>
          <w:tcPr>
            <w:tcW w:w="2500" w:type="pct"/>
          </w:tcPr>
          <w:p w14:paraId="653505C7" w14:textId="77777777" w:rsidR="00140272" w:rsidRDefault="00140272" w:rsidP="00140272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>a</w:t>
            </w:r>
            <w:r w:rsidRPr="005F3C31">
              <w:rPr>
                <w:rFonts w:eastAsia="Times New Roman" w:cstheme="minorHAnsi"/>
                <w:sz w:val="40"/>
                <w:szCs w:val="40"/>
                <w:lang w:val="en-US" w:eastAsia="de-DE"/>
              </w:rPr>
              <w:t>nti-graviational force</w:t>
            </w: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 xml:space="preserve"> – the expansion of our universe is accelerated</w:t>
            </w:r>
          </w:p>
          <w:p w14:paraId="2B209154" w14:textId="77777777" w:rsidR="00140272" w:rsidRDefault="00140272" w:rsidP="00140272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1B740707" w14:textId="77777777" w:rsidR="00140272" w:rsidRDefault="00140272" w:rsidP="00140272">
            <w:pPr>
              <w:rPr>
                <w:rFonts w:eastAsia="Times New Roman" w:cstheme="minorHAnsi"/>
                <w:sz w:val="40"/>
                <w:szCs w:val="40"/>
                <w:lang w:val="en-US" w:eastAsia="de-DE"/>
              </w:rPr>
            </w:pPr>
          </w:p>
          <w:p w14:paraId="1957B043" w14:textId="5465ECAA" w:rsidR="00333C8E" w:rsidRPr="005F3C31" w:rsidRDefault="00140272" w:rsidP="00140272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sz w:val="40"/>
                <w:szCs w:val="40"/>
                <w:lang w:val="en-US" w:eastAsia="de-DE"/>
              </w:rPr>
              <w:t xml:space="preserve"> </w:t>
            </w:r>
          </w:p>
        </w:tc>
      </w:tr>
      <w:tr w:rsidR="00333C8E" w:rsidRPr="005F3C31" w14:paraId="24CEE571" w14:textId="77777777" w:rsidTr="00333C8E">
        <w:tc>
          <w:tcPr>
            <w:tcW w:w="2500" w:type="pct"/>
            <w:shd w:val="clear" w:color="auto" w:fill="000000" w:themeFill="text1"/>
          </w:tcPr>
          <w:p w14:paraId="4517FEAB" w14:textId="3F831844" w:rsidR="00333C8E" w:rsidRPr="009C2F4F" w:rsidRDefault="009C2F4F" w:rsidP="00B40E20">
            <w:pPr>
              <w:rPr>
                <w:rFonts w:eastAsia="Times New Roman" w:cstheme="minorHAnsi"/>
                <w:bCs/>
                <w:color w:val="000000"/>
                <w:sz w:val="40"/>
                <w:szCs w:val="40"/>
                <w:lang w:val="en-US" w:eastAsia="de-DE"/>
              </w:rPr>
            </w:pPr>
            <w:r>
              <w:rPr>
                <w:rFonts w:eastAsia="Times New Roman" w:cstheme="minorHAnsi"/>
                <w:bCs/>
                <w:color w:val="FFFFFF" w:themeColor="background1"/>
                <w:sz w:val="40"/>
                <w:szCs w:val="40"/>
                <w:lang w:val="en-US" w:eastAsia="de-DE"/>
              </w:rPr>
              <w:t>Candidates are WIMPS “weakly interacting particles”. What have all astroparticles in common?</w:t>
            </w:r>
          </w:p>
        </w:tc>
        <w:tc>
          <w:tcPr>
            <w:tcW w:w="2500" w:type="pct"/>
          </w:tcPr>
          <w:p w14:paraId="726931C4" w14:textId="371ABB60" w:rsidR="00333C8E" w:rsidRPr="00140272" w:rsidRDefault="00140272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  <w:r w:rsidRPr="00140272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it has got strong gravitational forces which we can measure</w:t>
            </w:r>
          </w:p>
          <w:p w14:paraId="4E263D22" w14:textId="77777777" w:rsidR="00140272" w:rsidRDefault="00140272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2C042C0D" w14:textId="77777777" w:rsidR="00140272" w:rsidRDefault="00140272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  <w:p w14:paraId="4491B4B9" w14:textId="0BE1D9B2" w:rsidR="00140272" w:rsidRPr="005F3C31" w:rsidRDefault="00140272" w:rsidP="00B40E20">
            <w:pPr>
              <w:rPr>
                <w:rFonts w:eastAsia="Times New Roman" w:cstheme="minorHAnsi"/>
                <w:b/>
                <w:bCs/>
                <w:sz w:val="40"/>
                <w:szCs w:val="40"/>
                <w:lang w:val="en-US" w:eastAsia="de-DE"/>
              </w:rPr>
            </w:pPr>
          </w:p>
        </w:tc>
      </w:tr>
      <w:tr w:rsidR="00333C8E" w:rsidRPr="005F3C31" w14:paraId="670FCF2F" w14:textId="77777777" w:rsidTr="00333C8E">
        <w:tc>
          <w:tcPr>
            <w:tcW w:w="2500" w:type="pct"/>
            <w:shd w:val="clear" w:color="auto" w:fill="000000" w:themeFill="text1"/>
          </w:tcPr>
          <w:p w14:paraId="3044D76D" w14:textId="48A71D92" w:rsidR="00333C8E" w:rsidRPr="005F3C31" w:rsidRDefault="00333C8E" w:rsidP="00B40E20">
            <w:pPr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val="en-US" w:eastAsia="de-DE"/>
              </w:rPr>
            </w:pPr>
          </w:p>
        </w:tc>
        <w:tc>
          <w:tcPr>
            <w:tcW w:w="2500" w:type="pct"/>
          </w:tcPr>
          <w:p w14:paraId="30B45AA3" w14:textId="77777777" w:rsidR="00333C8E" w:rsidRDefault="009C2F4F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  <w:r w:rsidRPr="009C2F4F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 xml:space="preserve">they are </w:t>
            </w:r>
            <w: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 xml:space="preserve">all </w:t>
            </w:r>
            <w:r w:rsidRPr="009C2F4F"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  <w:t>messengers from the universe</w:t>
            </w:r>
          </w:p>
          <w:p w14:paraId="1205F8D5" w14:textId="77777777" w:rsidR="009C2F4F" w:rsidRDefault="009C2F4F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0A27C026" w14:textId="77777777" w:rsidR="009C2F4F" w:rsidRDefault="009C2F4F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32033132" w14:textId="77777777" w:rsidR="009C2F4F" w:rsidRDefault="009C2F4F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  <w:p w14:paraId="5C092CFD" w14:textId="3A282230" w:rsidR="009C2F4F" w:rsidRPr="009C2F4F" w:rsidRDefault="009C2F4F" w:rsidP="00B40E20">
            <w:pPr>
              <w:rPr>
                <w:rFonts w:eastAsia="Times New Roman" w:cstheme="minorHAnsi"/>
                <w:bCs/>
                <w:sz w:val="40"/>
                <w:szCs w:val="40"/>
                <w:lang w:val="en-US" w:eastAsia="de-DE"/>
              </w:rPr>
            </w:pPr>
          </w:p>
        </w:tc>
      </w:tr>
    </w:tbl>
    <w:p w14:paraId="73C8ECE1" w14:textId="77777777" w:rsidR="00333C8E" w:rsidRPr="005F3C31" w:rsidRDefault="00333C8E" w:rsidP="00B40E20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val="en-US" w:eastAsia="de-DE"/>
        </w:rPr>
      </w:pPr>
    </w:p>
    <w:p w14:paraId="61AFAD35" w14:textId="77777777" w:rsidR="00B40E20" w:rsidRPr="005F3C31" w:rsidRDefault="00B40E20">
      <w:pPr>
        <w:rPr>
          <w:rFonts w:cstheme="minorHAnsi"/>
          <w:sz w:val="40"/>
          <w:szCs w:val="40"/>
          <w:lang w:val="en-US"/>
        </w:rPr>
      </w:pPr>
    </w:p>
    <w:p w14:paraId="4B3533F4" w14:textId="77777777" w:rsidR="00B40E20" w:rsidRPr="005F3C31" w:rsidRDefault="00B40E20">
      <w:pPr>
        <w:rPr>
          <w:rFonts w:cstheme="minorHAnsi"/>
          <w:sz w:val="24"/>
          <w:szCs w:val="24"/>
          <w:lang w:val="en-US"/>
        </w:rPr>
      </w:pPr>
    </w:p>
    <w:p w14:paraId="1A58689D" w14:textId="77777777" w:rsidR="00B40E20" w:rsidRPr="005F3C31" w:rsidRDefault="00B40E20">
      <w:pPr>
        <w:rPr>
          <w:lang w:val="en-US"/>
        </w:rPr>
      </w:pPr>
    </w:p>
    <w:sectPr w:rsidR="00B40E20" w:rsidRPr="005F3C31" w:rsidSect="002C48E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7"/>
    <w:rsid w:val="000113AD"/>
    <w:rsid w:val="000D311C"/>
    <w:rsid w:val="00140272"/>
    <w:rsid w:val="0015082D"/>
    <w:rsid w:val="002C48E6"/>
    <w:rsid w:val="002F7DF0"/>
    <w:rsid w:val="00333C8E"/>
    <w:rsid w:val="00350C43"/>
    <w:rsid w:val="0037181A"/>
    <w:rsid w:val="003C5F8E"/>
    <w:rsid w:val="004030A7"/>
    <w:rsid w:val="004443D7"/>
    <w:rsid w:val="00463C67"/>
    <w:rsid w:val="004739B9"/>
    <w:rsid w:val="00593F93"/>
    <w:rsid w:val="005F3C31"/>
    <w:rsid w:val="005F6DC9"/>
    <w:rsid w:val="00970F8D"/>
    <w:rsid w:val="00981EBD"/>
    <w:rsid w:val="009C2F4F"/>
    <w:rsid w:val="00A747F2"/>
    <w:rsid w:val="00A94D48"/>
    <w:rsid w:val="00AA3F57"/>
    <w:rsid w:val="00B40E20"/>
    <w:rsid w:val="00B563CE"/>
    <w:rsid w:val="00BC13FC"/>
    <w:rsid w:val="00CC62A7"/>
    <w:rsid w:val="00D50CC2"/>
    <w:rsid w:val="00D6636E"/>
    <w:rsid w:val="00E70011"/>
    <w:rsid w:val="00EA387D"/>
    <w:rsid w:val="00EC3DD1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undOvr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Kerstin Fehn</dc:creator>
  <cp:lastModifiedBy>Herr Fehn</cp:lastModifiedBy>
  <cp:revision>6</cp:revision>
  <dcterms:created xsi:type="dcterms:W3CDTF">2021-09-12T09:26:00Z</dcterms:created>
  <dcterms:modified xsi:type="dcterms:W3CDTF">2021-09-12T11:05:00Z</dcterms:modified>
</cp:coreProperties>
</file>